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E587F" w:rsidRPr="00A83F39" w:rsidRDefault="00A83F39">
      <w:pPr>
        <w:pStyle w:val="Body"/>
        <w:rPr>
          <w:color w:val="auto"/>
          <w:shd w:val="clear" w:color="auto" w:fill="FFFFFF"/>
        </w:rPr>
      </w:pPr>
      <w:r w:rsidRPr="00A83F39">
        <w:rPr>
          <w:color w:val="auto"/>
          <w:shd w:val="clear" w:color="auto" w:fill="FFFFFF"/>
        </w:rPr>
        <w:t>Gender Justice</w:t>
      </w:r>
    </w:p>
    <w:p w:rsidR="00A83F39" w:rsidRPr="00A83F39" w:rsidRDefault="00A83F39">
      <w:pPr>
        <w:pStyle w:val="Body"/>
        <w:rPr>
          <w:color w:val="auto"/>
          <w:shd w:val="clear" w:color="auto" w:fill="FFFFFF"/>
        </w:rPr>
      </w:pPr>
      <w:r w:rsidRPr="00A83F39">
        <w:rPr>
          <w:color w:val="auto"/>
          <w:shd w:val="clear" w:color="auto" w:fill="FFFFFF"/>
        </w:rPr>
        <w:t>Season 4: Episode 4</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A word of warning. This episode is about </w:t>
      </w:r>
      <w:proofErr w:type="gramStart"/>
      <w:r w:rsidRPr="00A83F39">
        <w:rPr>
          <w:color w:val="auto"/>
          <w:shd w:val="clear" w:color="auto" w:fill="FFFFFF"/>
        </w:rPr>
        <w:t>gender based</w:t>
      </w:r>
      <w:proofErr w:type="gramEnd"/>
      <w:r w:rsidRPr="00A83F39">
        <w:rPr>
          <w:color w:val="auto"/>
          <w:shd w:val="clear" w:color="auto" w:fill="FFFFFF"/>
        </w:rPr>
        <w:t xml:space="preserve"> crimes. From domestic violence to sexual assault. </w:t>
      </w:r>
      <w:proofErr w:type="gramStart"/>
      <w:r w:rsidRPr="00A83F39">
        <w:rPr>
          <w:color w:val="auto"/>
          <w:shd w:val="clear" w:color="auto" w:fill="FFFFFF"/>
        </w:rPr>
        <w:t>So</w:t>
      </w:r>
      <w:proofErr w:type="gramEnd"/>
      <w:r w:rsidRPr="00A83F39">
        <w:rPr>
          <w:color w:val="auto"/>
          <w:shd w:val="clear" w:color="auto" w:fill="FFFFFF"/>
        </w:rPr>
        <w:t xml:space="preserve"> you might want to take precautions if you're listening with children or people who might find these discussions upsetting.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Let me tell you about a scenario, </w:t>
      </w:r>
      <w:r w:rsidR="008C26BE" w:rsidRPr="00A83F39">
        <w:rPr>
          <w:color w:val="auto"/>
        </w:rPr>
        <w:t xml:space="preserve">and you can </w:t>
      </w:r>
      <w:r w:rsidR="00FC26E6" w:rsidRPr="00A83F39">
        <w:rPr>
          <w:color w:val="auto"/>
        </w:rPr>
        <w:t>think about how you would decide</w:t>
      </w:r>
      <w:r w:rsidRPr="00A83F39">
        <w:rPr>
          <w:color w:val="auto"/>
        </w:rPr>
        <w:t>. You’re a DA, a woman comes to your office charging an acquaintance, a man, with a sexual a</w:t>
      </w:r>
      <w:r w:rsidR="000646F1" w:rsidRPr="00A83F39">
        <w:rPr>
          <w:color w:val="auto"/>
        </w:rPr>
        <w:t xml:space="preserve">ssault. They’re both teenagers. It happened in </w:t>
      </w:r>
      <w:r w:rsidRPr="00A83F39">
        <w:rPr>
          <w:color w:val="auto"/>
        </w:rPr>
        <w:t xml:space="preserve">a high school parking lot. You hear her story, then you get an investigator to question the alleged assailant. She claims she said </w:t>
      </w:r>
      <w:r w:rsidR="00451F17" w:rsidRPr="00A83F39">
        <w:rPr>
          <w:color w:val="auto"/>
        </w:rPr>
        <w:t>“</w:t>
      </w:r>
      <w:r w:rsidRPr="00A83F39">
        <w:rPr>
          <w:color w:val="auto"/>
        </w:rPr>
        <w:t>no</w:t>
      </w:r>
      <w:r w:rsidR="00451F17" w:rsidRPr="00A83F39">
        <w:rPr>
          <w:color w:val="auto"/>
        </w:rPr>
        <w:t>”</w:t>
      </w:r>
      <w:r w:rsidRPr="00A83F39">
        <w:rPr>
          <w:color w:val="auto"/>
        </w:rPr>
        <w:t xml:space="preserve"> many times. She did not fight the alleged assailant, she was not trapped in the car, but she also didn’t leave during the incident. If it matters, the alleged con</w:t>
      </w:r>
      <w:r w:rsidR="00451F17" w:rsidRPr="00A83F39">
        <w:rPr>
          <w:color w:val="auto"/>
        </w:rPr>
        <w:t xml:space="preserve">duct </w:t>
      </w:r>
      <w:r w:rsidRPr="00A83F39">
        <w:rPr>
          <w:color w:val="auto"/>
        </w:rPr>
        <w:t xml:space="preserve">was manual and oral contact on her. </w:t>
      </w:r>
    </w:p>
    <w:p w:rsidR="005E587F" w:rsidRPr="00A83F39" w:rsidRDefault="00667F64">
      <w:pPr>
        <w:pStyle w:val="Body"/>
        <w:rPr>
          <w:color w:val="auto"/>
          <w:shd w:val="clear" w:color="auto" w:fill="23FF06"/>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The alleged assailant claims the young woman never said </w:t>
      </w:r>
      <w:r w:rsidR="00451F17" w:rsidRPr="00A83F39">
        <w:rPr>
          <w:color w:val="auto"/>
        </w:rPr>
        <w:t>“</w:t>
      </w:r>
      <w:r w:rsidRPr="00A83F39">
        <w:rPr>
          <w:color w:val="auto"/>
        </w:rPr>
        <w:t>no,</w:t>
      </w:r>
      <w:r w:rsidR="00451F17" w:rsidRPr="00A83F39">
        <w:rPr>
          <w:color w:val="auto"/>
        </w:rPr>
        <w:t>”</w:t>
      </w:r>
      <w:r w:rsidRPr="00A83F39">
        <w:rPr>
          <w:color w:val="auto"/>
        </w:rPr>
        <w:t xml:space="preserve"> in fact he interpreted her body language as consenting. You also know that immediately after the incident, she runs into the school and tells a group of teachers that she was just sexually assaulted. </w:t>
      </w:r>
    </w:p>
    <w:p w:rsidR="005E587F" w:rsidRPr="00A83F39" w:rsidRDefault="00667F64">
      <w:pPr>
        <w:pStyle w:val="Body"/>
        <w:rPr>
          <w:color w:val="auto"/>
          <w:shd w:val="clear" w:color="auto" w:fill="23FF06"/>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Now, you believe the young woman, and if what she says is true, the incident was clearly a crime. And it turns out the testimony of the teachers is admissible under the law. Let’s build into the scenario that the alleged assailant is convincing. He comes off as believing what he’s saying, he doesn’t come off as lying to cover himself. Do you move ahead with charges, taking them to trial? </w:t>
      </w:r>
    </w:p>
    <w:p w:rsidR="005E587F" w:rsidRPr="00A83F39" w:rsidRDefault="00667F64">
      <w:pPr>
        <w:pStyle w:val="Body"/>
        <w:rPr>
          <w:color w:val="auto"/>
          <w:shd w:val="clear" w:color="auto" w:fill="23FF06"/>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Let me add a caveat. Your assistant DAs, experienced prosecutors in their own right, do not believe </w:t>
      </w:r>
      <w:r w:rsidR="00451F17" w:rsidRPr="00A83F39">
        <w:rPr>
          <w:color w:val="auto"/>
        </w:rPr>
        <w:t xml:space="preserve">that </w:t>
      </w:r>
      <w:r w:rsidRPr="00A83F39">
        <w:rPr>
          <w:color w:val="auto"/>
        </w:rPr>
        <w:t>they can convince a judge or jury in your district to convict the young man on these charges with this evidence.</w:t>
      </w:r>
      <w:r w:rsidR="00FA3552" w:rsidRPr="00A83F39">
        <w:rPr>
          <w:color w:val="auto"/>
        </w:rPr>
        <w:t xml:space="preserve"> Taking it to trial may retraumatize the victim, set back future prosecutions, and cost the taxpayers money without the benefit of a conviction.</w:t>
      </w:r>
      <w:r w:rsidRPr="00A83F39">
        <w:rPr>
          <w:color w:val="auto"/>
        </w:rPr>
        <w:t xml:space="preserve"> </w:t>
      </w:r>
      <w:proofErr w:type="gramStart"/>
      <w:r w:rsidRPr="00A83F39">
        <w:rPr>
          <w:color w:val="auto"/>
        </w:rPr>
        <w:t>So</w:t>
      </w:r>
      <w:proofErr w:type="gramEnd"/>
      <w:r w:rsidRPr="00A83F39">
        <w:rPr>
          <w:color w:val="auto"/>
        </w:rPr>
        <w:t xml:space="preserve"> what would you do?</w:t>
      </w:r>
    </w:p>
    <w:p w:rsidR="005E587F" w:rsidRPr="00A83F39" w:rsidRDefault="00667F64">
      <w:pPr>
        <w:pStyle w:val="Body"/>
        <w:rPr>
          <w:color w:val="auto"/>
          <w:shd w:val="clear" w:color="auto" w:fill="23FF06"/>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Well, that was the decision that District Attorney Natasha Irving faced: she went ahead with the prosecution:</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Natasha: I was d</w:t>
      </w:r>
      <w:r w:rsidR="00451F17" w:rsidRPr="00A83F39">
        <w:rPr>
          <w:color w:val="auto"/>
        </w:rPr>
        <w:t>isappointed in the verdict, </w:t>
      </w:r>
      <w:r w:rsidRPr="00A83F39">
        <w:rPr>
          <w:color w:val="auto"/>
        </w:rPr>
        <w:t>but that's what we had for verdict was an acquittal. The judge found, quote un quote, that they were both telling the truth. Which is impossible in that situation. But that's our criminal justice system</w:t>
      </w:r>
      <w:r w:rsidRPr="00A83F39">
        <w:rPr>
          <w:color w:val="auto"/>
          <w:shd w:val="clear" w:color="auto" w:fill="FFFFFF"/>
        </w:rPr>
        <w:t>. You get a verdict</w:t>
      </w:r>
      <w:r w:rsidR="00451F17" w:rsidRPr="00A83F39">
        <w:rPr>
          <w:color w:val="auto"/>
          <w:shd w:val="clear" w:color="auto" w:fill="FFFFFF"/>
        </w:rPr>
        <w:t xml:space="preserve"> </w:t>
      </w:r>
      <w:r w:rsidRPr="00A83F39">
        <w:rPr>
          <w:color w:val="auto"/>
          <w:shd w:val="clear" w:color="auto" w:fill="FFFFFF"/>
        </w:rPr>
        <w:t>and you live with it.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Barry: The prosecutors under her were correct in their prediction, but does that mean that Natasha Irving was incorrect in her decision to pursue charges?  You see, it</w:t>
      </w:r>
      <w:r w:rsidR="00451F17" w:rsidRPr="00A83F39">
        <w:rPr>
          <w:color w:val="auto"/>
          <w:shd w:val="clear" w:color="auto" w:fill="FFFFFF"/>
        </w:rPr>
        <w:t>’</w:t>
      </w:r>
      <w:r w:rsidRPr="00A83F39">
        <w:rPr>
          <w:color w:val="auto"/>
          <w:shd w:val="clear" w:color="auto" w:fill="FFFFFF"/>
        </w:rPr>
        <w:t xml:space="preserve">s her judgement as a DA that the women’s testimony of her sexual assault is pretty good evidence for a conviction, people are just mistaken if they think that that he-said she-said cases should always break in </w:t>
      </w:r>
      <w:r w:rsidRPr="00A83F39">
        <w:rPr>
          <w:color w:val="auto"/>
          <w:shd w:val="clear" w:color="auto" w:fill="FFFFFF"/>
        </w:rPr>
        <w:lastRenderedPageBreak/>
        <w:t xml:space="preserve">favor of a </w:t>
      </w:r>
      <w:r w:rsidR="004B736C" w:rsidRPr="00A83F39">
        <w:rPr>
          <w:color w:val="auto"/>
          <w:shd w:val="clear" w:color="auto" w:fill="FFFFFF"/>
        </w:rPr>
        <w:t>defendant in these cases. That</w:t>
      </w:r>
      <w:r w:rsidRPr="00A83F39">
        <w:rPr>
          <w:color w:val="auto"/>
          <w:shd w:val="clear" w:color="auto" w:fill="FFFFFF"/>
        </w:rPr>
        <w:t xml:space="preserve"> might just be a sexist assumption. On the other hand, her prosecutor, the one who wanted to dismiss, believed rightly that a judge or jury wouldn’t themselves think that </w:t>
      </w:r>
      <w:r w:rsidR="00451F17" w:rsidRPr="00A83F39">
        <w:rPr>
          <w:color w:val="auto"/>
          <w:shd w:val="clear" w:color="auto" w:fill="FFFFFF"/>
        </w:rPr>
        <w:t xml:space="preserve">that </w:t>
      </w:r>
      <w:r w:rsidRPr="00A83F39">
        <w:rPr>
          <w:color w:val="auto"/>
          <w:shd w:val="clear" w:color="auto" w:fill="FFFFFF"/>
        </w:rPr>
        <w:t xml:space="preserve">evidence was good enough. </w:t>
      </w:r>
      <w:proofErr w:type="gramStart"/>
      <w:r w:rsidRPr="00A83F39">
        <w:rPr>
          <w:color w:val="auto"/>
          <w:shd w:val="clear" w:color="auto" w:fill="FFFFFF"/>
        </w:rPr>
        <w:t>So</w:t>
      </w:r>
      <w:proofErr w:type="gramEnd"/>
      <w:r w:rsidRPr="00A83F39">
        <w:rPr>
          <w:color w:val="auto"/>
          <w:shd w:val="clear" w:color="auto" w:fill="FFFFFF"/>
        </w:rPr>
        <w:t xml:space="preserve"> what you’ve done is put hundreds of thousands of dollars in taxpayer money into a trial, you’ve put the victim through humiliating and maybe traumatic cr</w:t>
      </w:r>
      <w:r w:rsidR="00FA3552" w:rsidRPr="00A83F39">
        <w:rPr>
          <w:color w:val="auto"/>
          <w:shd w:val="clear" w:color="auto" w:fill="FFFFFF"/>
        </w:rPr>
        <w:t>oss examination, for no</w:t>
      </w:r>
      <w:r w:rsidR="00451F17" w:rsidRPr="00A83F39">
        <w:rPr>
          <w:color w:val="auto"/>
          <w:shd w:val="clear" w:color="auto" w:fill="FFFFFF"/>
        </w:rPr>
        <w:t xml:space="preserve"> payoff.  What about long term? I</w:t>
      </w:r>
      <w:r w:rsidRPr="00A83F39">
        <w:rPr>
          <w:color w:val="auto"/>
          <w:shd w:val="clear" w:color="auto" w:fill="FFFFFF"/>
        </w:rPr>
        <w:t xml:space="preserve">s it going to be better for victims to keep pursuing cases like this? </w:t>
      </w:r>
      <w:r w:rsidR="00FA3552" w:rsidRPr="00A83F39">
        <w:rPr>
          <w:color w:val="auto"/>
          <w:shd w:val="clear" w:color="auto" w:fill="FFFFFF"/>
        </w:rPr>
        <w:t>Is it better for</w:t>
      </w:r>
      <w:r w:rsidRPr="00A83F39">
        <w:rPr>
          <w:color w:val="auto"/>
          <w:shd w:val="clear" w:color="auto" w:fill="FFFFFF"/>
        </w:rPr>
        <w:t xml:space="preserve"> criminal justice system as a whole? </w:t>
      </w:r>
      <w:proofErr w:type="gramStart"/>
      <w:r w:rsidRPr="00A83F39">
        <w:rPr>
          <w:color w:val="auto"/>
          <w:shd w:val="clear" w:color="auto" w:fill="FFFFFF"/>
        </w:rPr>
        <w:t>So</w:t>
      </w:r>
      <w:proofErr w:type="gramEnd"/>
      <w:r w:rsidRPr="00A83F39">
        <w:rPr>
          <w:color w:val="auto"/>
          <w:shd w:val="clear" w:color="auto" w:fill="FFFFFF"/>
        </w:rPr>
        <w:t xml:space="preserve"> was Natasha </w:t>
      </w:r>
      <w:r w:rsidR="00451F17" w:rsidRPr="00A83F39">
        <w:rPr>
          <w:color w:val="auto"/>
          <w:shd w:val="clear" w:color="auto" w:fill="FFFFFF"/>
        </w:rPr>
        <w:t xml:space="preserve">Irving </w:t>
      </w:r>
      <w:r w:rsidRPr="00A83F39">
        <w:rPr>
          <w:color w:val="auto"/>
          <w:shd w:val="clear" w:color="auto" w:fill="FFFFFF"/>
        </w:rPr>
        <w:t xml:space="preserve">correct or incorrect in taking the case to trial? Here are two competing views, both feminist views, about the right answer.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Michelle</w:t>
      </w:r>
      <w:r w:rsidR="004B736C" w:rsidRPr="00A83F39">
        <w:rPr>
          <w:color w:val="auto"/>
          <w:shd w:val="clear" w:color="auto" w:fill="FFFFFF"/>
        </w:rPr>
        <w:t xml:space="preserve"> Madden Dempsey</w:t>
      </w:r>
      <w:r w:rsidRPr="00A83F39">
        <w:rPr>
          <w:color w:val="auto"/>
          <w:shd w:val="clear" w:color="auto" w:fill="FFFFFF"/>
        </w:rPr>
        <w:t xml:space="preserve">: Prosecutors have a duty to bring cases forward that they think are legally sound, based on the merits of the evidence, not on a prediction of what a jury might do. In so far as prosecutors recognize that their jury might not convict because the jury may hold sexist beliefs, </w:t>
      </w:r>
      <w:r w:rsidR="00451F17" w:rsidRPr="00A83F39">
        <w:rPr>
          <w:color w:val="auto"/>
          <w:shd w:val="clear" w:color="auto" w:fill="FFFFFF"/>
        </w:rPr>
        <w:t xml:space="preserve">and they defer to that, </w:t>
      </w:r>
      <w:r w:rsidRPr="00A83F39">
        <w:rPr>
          <w:color w:val="auto"/>
          <w:shd w:val="clear" w:color="auto" w:fill="FFFFFF"/>
        </w:rPr>
        <w:t>they're abdicating their role as public officials.</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451F17">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xml:space="preserve"> Gruber</w:t>
      </w:r>
      <w:r w:rsidR="00667F64" w:rsidRPr="00A83F39">
        <w:rPr>
          <w:color w:val="auto"/>
          <w:shd w:val="clear" w:color="auto" w:fill="FFFFFF"/>
        </w:rPr>
        <w:t xml:space="preserve">: On the one hand, there's this burgeoning consensus that the United States imprisons too many people, uses criminal law as the solution to too many problems, and that jails themselves are a human rights disaster. On the other, there's this idea that violence against women is rampant and we should exercise zero tolerance. Why does gender crime get a carve out from or even a veto over the mass incarceration critique? </w:t>
      </w:r>
      <w:proofErr w:type="spellStart"/>
      <w:proofErr w:type="gramStart"/>
      <w:r w:rsidR="00667F64" w:rsidRPr="00A83F39">
        <w:rPr>
          <w:color w:val="auto"/>
          <w:shd w:val="clear" w:color="auto" w:fill="FFFFFF"/>
        </w:rPr>
        <w:t>Non consensual</w:t>
      </w:r>
      <w:proofErr w:type="spellEnd"/>
      <w:proofErr w:type="gramEnd"/>
      <w:r w:rsidR="00667F64" w:rsidRPr="00A83F39">
        <w:rPr>
          <w:color w:val="auto"/>
          <w:shd w:val="clear" w:color="auto" w:fill="FFFFFF"/>
        </w:rPr>
        <w:t xml:space="preserve"> sexual assault is often a first, second, third degree felony. We're talking about sex offender registry for life, and upwards of ten, twenty years in jail. </w:t>
      </w:r>
      <w:r w:rsidR="004C004F" w:rsidRPr="00A83F39">
        <w:rPr>
          <w:color w:val="auto"/>
          <w:shd w:val="clear" w:color="auto" w:fill="FFFFFF"/>
        </w:rPr>
        <w:t xml:space="preserve"> </w:t>
      </w:r>
      <w:r w:rsidR="00667F64"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Ch</w:t>
      </w:r>
      <w:r w:rsidR="00451F17" w:rsidRPr="00A83F39">
        <w:rPr>
          <w:color w:val="auto"/>
          <w:shd w:val="clear" w:color="auto" w:fill="FFFFFF"/>
        </w:rPr>
        <w:t>au: From Slate, this is Hi Phi N</w:t>
      </w:r>
      <w:r w:rsidRPr="00A83F39">
        <w:rPr>
          <w:color w:val="auto"/>
          <w:shd w:val="clear" w:color="auto" w:fill="FFFFFF"/>
        </w:rPr>
        <w:t>ation. Philosophy in story form. This season, crime and punishment. Recording from Vassar College, here's your host, Barry Lam.</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Barry: Advocacy for women in the era of criminal justice reform is a tricky matter. Feminist</w:t>
      </w:r>
      <w:r w:rsidR="00451F17" w:rsidRPr="00A83F39">
        <w:rPr>
          <w:color w:val="auto"/>
          <w:shd w:val="clear" w:color="auto" w:fill="FFFFFF"/>
        </w:rPr>
        <w:t>s</w:t>
      </w:r>
      <w:r w:rsidRPr="00A83F39">
        <w:rPr>
          <w:color w:val="auto"/>
          <w:shd w:val="clear" w:color="auto" w:fill="FFFFFF"/>
        </w:rPr>
        <w:t xml:space="preserve"> fought many hard battles to get the state to take violence against women seriously in </w:t>
      </w:r>
      <w:r w:rsidR="00FC26E6" w:rsidRPr="00A83F39">
        <w:rPr>
          <w:color w:val="auto"/>
          <w:shd w:val="clear" w:color="auto" w:fill="FFFFFF"/>
        </w:rPr>
        <w:t>the form</w:t>
      </w:r>
      <w:r w:rsidRPr="00A83F39">
        <w:rPr>
          <w:color w:val="auto"/>
          <w:shd w:val="clear" w:color="auto" w:fill="FFFFFF"/>
        </w:rPr>
        <w:t xml:space="preserve"> of criminalization and punishment. </w:t>
      </w:r>
      <w:r w:rsidR="00FC26E6" w:rsidRPr="00A83F39">
        <w:rPr>
          <w:color w:val="auto"/>
          <w:shd w:val="clear" w:color="auto" w:fill="FFFFFF"/>
        </w:rPr>
        <w:t>But right now,</w:t>
      </w:r>
      <w:r w:rsidRPr="00A83F39">
        <w:rPr>
          <w:color w:val="auto"/>
          <w:shd w:val="clear" w:color="auto" w:fill="FFFFFF"/>
        </w:rPr>
        <w:t xml:space="preserve"> progressives </w:t>
      </w:r>
      <w:r w:rsidR="00FC26E6" w:rsidRPr="00A83F39">
        <w:rPr>
          <w:color w:val="auto"/>
          <w:shd w:val="clear" w:color="auto" w:fill="FFFFFF"/>
        </w:rPr>
        <w:t>want less</w:t>
      </w:r>
      <w:r w:rsidRPr="00A83F39">
        <w:rPr>
          <w:color w:val="auto"/>
          <w:shd w:val="clear" w:color="auto" w:fill="FFFFFF"/>
        </w:rPr>
        <w:t xml:space="preserve"> guns, handcuffs</w:t>
      </w:r>
      <w:r w:rsidR="00FC26E6" w:rsidRPr="00A83F39">
        <w:rPr>
          <w:color w:val="auto"/>
          <w:shd w:val="clear" w:color="auto" w:fill="FFFFFF"/>
        </w:rPr>
        <w:t>,</w:t>
      </w:r>
      <w:r w:rsidRPr="00A83F39">
        <w:rPr>
          <w:color w:val="auto"/>
          <w:shd w:val="clear" w:color="auto" w:fill="FFFFFF"/>
        </w:rPr>
        <w:t xml:space="preserve"> and jail cells</w:t>
      </w:r>
      <w:r w:rsidR="00FC26E6" w:rsidRPr="00A83F39">
        <w:rPr>
          <w:color w:val="auto"/>
          <w:shd w:val="clear" w:color="auto" w:fill="FFFFFF"/>
        </w:rPr>
        <w:t>, while also wanting more accountability</w:t>
      </w:r>
      <w:r w:rsidRPr="00A83F39">
        <w:rPr>
          <w:color w:val="auto"/>
          <w:shd w:val="clear" w:color="auto" w:fill="FFFFFF"/>
        </w:rPr>
        <w:t xml:space="preserve"> for crimes against women. But what does holding people accountable mean if you work for t</w:t>
      </w:r>
      <w:r w:rsidR="00451F17" w:rsidRPr="00A83F39">
        <w:rPr>
          <w:color w:val="auto"/>
          <w:shd w:val="clear" w:color="auto" w:fill="FFFFFF"/>
        </w:rPr>
        <w:t>he state as a police officer, or</w:t>
      </w:r>
      <w:r w:rsidRPr="00A83F39">
        <w:rPr>
          <w:color w:val="auto"/>
          <w:shd w:val="clear" w:color="auto" w:fill="FFFFFF"/>
        </w:rPr>
        <w:t xml:space="preserve"> a prosecutor. This week we’re looking at all of the dimensions of th</w:t>
      </w:r>
      <w:r w:rsidR="00451F17" w:rsidRPr="00A83F39">
        <w:rPr>
          <w:color w:val="auto"/>
          <w:shd w:val="clear" w:color="auto" w:fill="FFFFFF"/>
        </w:rPr>
        <w:t>is problem, the historical, moral, and philosophical, a</w:t>
      </w:r>
      <w:r w:rsidRPr="00A83F39">
        <w:rPr>
          <w:color w:val="auto"/>
          <w:shd w:val="clear" w:color="auto" w:fill="FFFFFF"/>
        </w:rPr>
        <w:t xml:space="preserve">s well as the uneasy alliance between feminism and American criminal justice.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rsidP="00855214">
      <w:pPr>
        <w:pStyle w:val="Body"/>
        <w:outlineLvl w:val="0"/>
        <w:rPr>
          <w:color w:val="auto"/>
          <w:shd w:val="clear" w:color="auto" w:fill="FFFFFF"/>
        </w:rPr>
      </w:pPr>
      <w:r w:rsidRPr="00A83F39">
        <w:rPr>
          <w:color w:val="auto"/>
          <w:shd w:val="clear" w:color="auto" w:fill="FFFFFF"/>
        </w:rPr>
        <w:t>Barry: Do you consider yourself a progressive prosecutor?</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lang w:val="da-DK"/>
        </w:rPr>
        <w:t xml:space="preserve">Natasha: </w:t>
      </w:r>
      <w:r w:rsidRPr="00A83F39">
        <w:rPr>
          <w:color w:val="auto"/>
        </w:rPr>
        <w:t> I think the term progressive prosecutor would probably be used to describe</w:t>
      </w:r>
      <w:r w:rsidR="00451F17" w:rsidRPr="00A83F39">
        <w:rPr>
          <w:color w:val="auto"/>
        </w:rPr>
        <w:t xml:space="preserve"> me, but</w:t>
      </w:r>
      <w:r w:rsidRPr="00A83F39">
        <w:rPr>
          <w:color w:val="auto"/>
        </w:rPr>
        <w:t> I call myself a criminal justice reform prosecutor. </w:t>
      </w:r>
      <w:r w:rsidRPr="00A83F39">
        <w:rPr>
          <w:color w:val="auto"/>
          <w:shd w:val="clear" w:color="auto" w:fill="FFFFFF"/>
        </w:rPr>
        <w:t>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Natasha Irving was elected District Attorney in </w:t>
      </w:r>
      <w:proofErr w:type="spellStart"/>
      <w:r w:rsidRPr="00A83F39">
        <w:rPr>
          <w:color w:val="auto"/>
          <w:shd w:val="clear" w:color="auto" w:fill="FFFFFF"/>
        </w:rPr>
        <w:t>Midcoast</w:t>
      </w:r>
      <w:proofErr w:type="spellEnd"/>
      <w:r w:rsidRPr="00A83F39">
        <w:rPr>
          <w:color w:val="auto"/>
          <w:shd w:val="clear" w:color="auto" w:fill="FFFFFF"/>
        </w:rPr>
        <w:t xml:space="preserve"> Maine, District 6 in 2018.  Something that unifies reform prosecutors is their acknowledgement of the im</w:t>
      </w:r>
      <w:r w:rsidR="00451F17" w:rsidRPr="00A83F39">
        <w:rPr>
          <w:color w:val="auto"/>
          <w:shd w:val="clear" w:color="auto" w:fill="FFFFFF"/>
        </w:rPr>
        <w:t xml:space="preserve">portant role that prosecution plays in </w:t>
      </w:r>
      <w:r w:rsidRPr="00A83F39">
        <w:rPr>
          <w:color w:val="auto"/>
          <w:shd w:val="clear" w:color="auto" w:fill="FFFFFF"/>
        </w:rPr>
        <w:t xml:space="preserve">mass incarceration. Tough on crime laws alone aren’t sufficient as an explanation for the explosion in the prison population. Prosecutors have discretion in </w:t>
      </w:r>
      <w:r w:rsidRPr="00A83F39">
        <w:rPr>
          <w:color w:val="auto"/>
          <w:shd w:val="clear" w:color="auto" w:fill="FFFFFF"/>
        </w:rPr>
        <w:lastRenderedPageBreak/>
        <w:t>determining who to char</w:t>
      </w:r>
      <w:r w:rsidR="00451F17" w:rsidRPr="00A83F39">
        <w:rPr>
          <w:color w:val="auto"/>
          <w:shd w:val="clear" w:color="auto" w:fill="FFFFFF"/>
        </w:rPr>
        <w:t>ge, and through the power of</w:t>
      </w:r>
      <w:r w:rsidRPr="00A83F39">
        <w:rPr>
          <w:color w:val="auto"/>
          <w:shd w:val="clear" w:color="auto" w:fill="FFFFFF"/>
        </w:rPr>
        <w:t xml:space="preserve"> plea bargaining, they control how much prison time most people who are convicted will serve. The current wave of criminal justice reform prosecutors </w:t>
      </w:r>
      <w:proofErr w:type="gramStart"/>
      <w:r w:rsidRPr="00A83F39">
        <w:rPr>
          <w:color w:val="auto"/>
          <w:shd w:val="clear" w:color="auto" w:fill="FFFFFF"/>
        </w:rPr>
        <w:t>are</w:t>
      </w:r>
      <w:proofErr w:type="gramEnd"/>
      <w:r w:rsidRPr="00A83F39">
        <w:rPr>
          <w:color w:val="auto"/>
          <w:shd w:val="clear" w:color="auto" w:fill="FFFFFF"/>
        </w:rPr>
        <w:t xml:space="preserve"> trying to use their</w:t>
      </w:r>
      <w:r w:rsidR="00451F17" w:rsidRPr="00A83F39">
        <w:rPr>
          <w:color w:val="auto"/>
          <w:shd w:val="clear" w:color="auto" w:fill="FFFFFF"/>
        </w:rPr>
        <w:t xml:space="preserve"> discretion to be less punitive.</w:t>
      </w:r>
      <w:r w:rsidRPr="00A83F39">
        <w:rPr>
          <w:color w:val="auto"/>
          <w:shd w:val="clear" w:color="auto" w:fill="FFFFFF"/>
        </w:rPr>
        <w:t xml:space="preserve"> Natasha Irving’s platform during her campaign was to replace tough on crime practices, like jailing people for misdemeanor offenses, with restorative justice practices, where perpetrators work with community groups to pay restitution for their crimes. It's an alternative to prisons, which a lot of evidence shows makes low-level offenders more dangerous to society once they’re out.  But her platform also included a promise to increase investigation and prosecution of gender-based crimes, domestic violence and sexual assault.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451F17">
      <w:pPr>
        <w:pStyle w:val="Body"/>
        <w:rPr>
          <w:color w:val="auto"/>
          <w:shd w:val="clear" w:color="auto" w:fill="FFFFFF"/>
        </w:rPr>
      </w:pPr>
      <w:r w:rsidRPr="00A83F39">
        <w:rPr>
          <w:color w:val="auto"/>
          <w:shd w:val="clear" w:color="auto" w:fill="FFFFFF"/>
        </w:rPr>
        <w:t>Natasha: This is one instance</w:t>
      </w:r>
      <w:r w:rsidR="00667F64" w:rsidRPr="00A83F39">
        <w:rPr>
          <w:color w:val="auto"/>
          <w:shd w:val="clear" w:color="auto" w:fill="FFFFFF"/>
        </w:rPr>
        <w:t xml:space="preserve"> where I'm saying I want to make sure that we're moving forward on more prosecutions, I just want to make sure that victims aren't coming to us and saying I was raped and then we're telling them that they weren't raped in the right way. Because that has been the message in the past. </w:t>
      </w:r>
    </w:p>
    <w:p w:rsidR="005E587F" w:rsidRPr="00A83F39" w:rsidRDefault="005E587F">
      <w:pPr>
        <w:pStyle w:val="Body"/>
        <w:rPr>
          <w:color w:val="auto"/>
          <w:shd w:val="clear" w:color="auto" w:fill="FFFFFF"/>
        </w:rPr>
      </w:pP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Barry: Its part and parcel of progressive policies that you’re using the state to help correct historical injustices. It just so happens that for prosecutors, two different historical injustices are pulling them in different directions. The way that Natasha Irving has changed things in her office is to give herself as DA veto power over the decisions of her nine assistant DAs as to whether to decline a sexual assault case. She has so far overridden two decisions of her assistant DAs. The little story I told you</w:t>
      </w:r>
      <w:r w:rsidR="00451F17" w:rsidRPr="00A83F39">
        <w:rPr>
          <w:color w:val="auto"/>
          <w:shd w:val="clear" w:color="auto" w:fill="FFFFFF"/>
        </w:rPr>
        <w:t xml:space="preserve"> about</w:t>
      </w:r>
      <w:r w:rsidRPr="00A83F39">
        <w:rPr>
          <w:color w:val="auto"/>
          <w:shd w:val="clear" w:color="auto" w:fill="FFFFFF"/>
        </w:rPr>
        <w:t xml:space="preserve"> at the opening, that was one of them. The other case has yet to go to trial. When I asked Irving about the disagreement between her and her </w:t>
      </w:r>
      <w:r w:rsidR="00451F17" w:rsidRPr="00A83F39">
        <w:rPr>
          <w:color w:val="auto"/>
          <w:shd w:val="clear" w:color="auto" w:fill="FFFFFF"/>
        </w:rPr>
        <w:t>prosecutors</w:t>
      </w:r>
      <w:r w:rsidRPr="00A83F39">
        <w:rPr>
          <w:color w:val="auto"/>
          <w:shd w:val="clear" w:color="auto" w:fill="FFFFFF"/>
        </w:rPr>
        <w:t xml:space="preserve">, her answer was simple.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Natasha: We have no idea what a jury’s going to do.</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w:t>
      </w:r>
      <w:proofErr w:type="gramStart"/>
      <w:r w:rsidRPr="00A83F39">
        <w:rPr>
          <w:color w:val="auto"/>
          <w:shd w:val="clear" w:color="auto" w:fill="FFFFFF"/>
        </w:rPr>
        <w:t>So</w:t>
      </w:r>
      <w:proofErr w:type="gramEnd"/>
      <w:r w:rsidRPr="00A83F39">
        <w:rPr>
          <w:color w:val="auto"/>
          <w:shd w:val="clear" w:color="auto" w:fill="FFFFFF"/>
        </w:rPr>
        <w:t xml:space="preserve"> don’t try to predict, prosecute or don’t prosecute on your own judgment of the evidence.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Yet underneath this superficial disagreement though lies a deeper one, one that speaks to the heart of the epistemology of rape accusations. Natasha Irving is trying to change the narrative around what counts as good evidence for and against a belief that a sexual assault occurred.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rPr>
      </w:pPr>
      <w:r w:rsidRPr="00A83F39">
        <w:rPr>
          <w:color w:val="auto"/>
          <w:lang w:val="da-DK"/>
        </w:rPr>
        <w:t>Natasha:</w:t>
      </w:r>
      <w:r w:rsidR="00451F17" w:rsidRPr="00A83F39">
        <w:rPr>
          <w:color w:val="auto"/>
        </w:rPr>
        <w:t> S</w:t>
      </w:r>
      <w:r w:rsidRPr="00A83F39">
        <w:rPr>
          <w:color w:val="auto"/>
        </w:rPr>
        <w:t xml:space="preserve">o I </w:t>
      </w:r>
      <w:proofErr w:type="gramStart"/>
      <w:r w:rsidRPr="00A83F39">
        <w:rPr>
          <w:color w:val="auto"/>
        </w:rPr>
        <w:t>hate</w:t>
      </w:r>
      <w:proofErr w:type="gramEnd"/>
      <w:r w:rsidRPr="00A83F39">
        <w:rPr>
          <w:color w:val="auto"/>
        </w:rPr>
        <w:t xml:space="preserve"> the term he-said she-said, it seems to only be used when we're talking about in the context of sexual assault, maybe domestic violence. It's never used in all the other conceptual he-said she-said cases. Thefts, criminal trespass. And I've discussed this with a defense attorney that I know in my district that you know she's feminist, I'm a feminis</w:t>
      </w:r>
      <w:r w:rsidR="00451F17" w:rsidRPr="00A83F39">
        <w:rPr>
          <w:color w:val="auto"/>
        </w:rPr>
        <w:t xml:space="preserve">t, and uh </w:t>
      </w:r>
      <w:r w:rsidRPr="00A83F39">
        <w:rPr>
          <w:color w:val="auto"/>
        </w:rPr>
        <w:t>we have he said she said</w:t>
      </w:r>
      <w:r w:rsidR="00451F17" w:rsidRPr="00A83F39">
        <w:rPr>
          <w:color w:val="auto"/>
        </w:rPr>
        <w:t>,</w:t>
      </w:r>
      <w:r w:rsidRPr="00A83F39">
        <w:rPr>
          <w:color w:val="auto"/>
        </w:rPr>
        <w:t xml:space="preserve"> they're the basis of like you know a huge amount of our cases would be what </w:t>
      </w:r>
      <w:proofErr w:type="spellStart"/>
      <w:r w:rsidRPr="00A83F39">
        <w:rPr>
          <w:color w:val="auto"/>
        </w:rPr>
        <w:t>what</w:t>
      </w:r>
      <w:proofErr w:type="spellEnd"/>
      <w:r w:rsidRPr="00A83F39">
        <w:rPr>
          <w:color w:val="auto"/>
        </w:rPr>
        <w:t xml:space="preserve"> technically, right conceptually. is a he said she said or she said she said her he said he said and we believe testimony based on what we</w:t>
      </w:r>
      <w:r w:rsidR="00451F17" w:rsidRPr="00A83F39">
        <w:rPr>
          <w:color w:val="auto"/>
        </w:rPr>
        <w:t xml:space="preserve"> know about the world right?</w:t>
      </w:r>
      <w:r w:rsidRPr="00A83F39">
        <w:rPr>
          <w:color w:val="auto"/>
        </w:rPr>
        <w:t xml:space="preserve"> We believe testimony based on circumstantial evidence another corroborating evidence.</w:t>
      </w:r>
    </w:p>
    <w:p w:rsidR="005E587F" w:rsidRPr="00A83F39" w:rsidRDefault="00667F64">
      <w:pPr>
        <w:pStyle w:val="Body"/>
        <w:rPr>
          <w:color w:val="auto"/>
          <w:shd w:val="clear" w:color="auto" w:fill="FFFFFF"/>
        </w:rPr>
      </w:pPr>
      <w:r w:rsidRPr="00A83F39">
        <w:rPr>
          <w:color w:val="auto"/>
          <w:shd w:val="clear" w:color="auto" w:fill="FFFFFF"/>
        </w:rPr>
        <w:lastRenderedPageBreak/>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Barry: If testimony of victim and perpetrator is the best evidence you have, it doesn’t mean you don’t have good enough evidence, you might. It's certainly good enough in a mug</w:t>
      </w:r>
      <w:r w:rsidR="00451F17" w:rsidRPr="00A83F39">
        <w:rPr>
          <w:color w:val="auto"/>
          <w:shd w:val="clear" w:color="auto" w:fill="FFFFFF"/>
        </w:rPr>
        <w:t>ging, or a trespassing charge. </w:t>
      </w:r>
      <w:r w:rsidRPr="00A83F39">
        <w:rPr>
          <w:color w:val="auto"/>
          <w:shd w:val="clear" w:color="auto" w:fill="FFFFFF"/>
        </w:rPr>
        <w:t xml:space="preserve">And secondly, a lot of things people think is good evidence to doubt the accuser, just isn’t.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lang w:val="da-DK"/>
        </w:rPr>
        <w:t>Natasha:</w:t>
      </w:r>
      <w:r w:rsidRPr="00A83F39">
        <w:rPr>
          <w:color w:val="auto"/>
          <w:shd w:val="clear" w:color="auto" w:fill="FFFFFF"/>
        </w:rPr>
        <w:t> </w:t>
      </w:r>
      <w:r w:rsidRPr="00A83F39">
        <w:rPr>
          <w:color w:val="auto"/>
        </w:rPr>
        <w:t xml:space="preserve">so whether somebody was under the influence, whether somebody is addicted to a substance, whether somebody has a criminal history when she was allegedly sexually assaulted. Or they might testify that they willingly went into the car with their alleged rapist. They might say that they didn't get out of the car. They weren't locked in, handcuffed, but they froze and they said no. These are the types of cases that we've seen come along, where they may have been declined in the past because those cases, traditionally, there's been pushback </w:t>
      </w:r>
      <w:r w:rsidR="00AD019C" w:rsidRPr="00A83F39">
        <w:rPr>
          <w:color w:val="auto"/>
        </w:rPr>
        <w:t xml:space="preserve">as </w:t>
      </w:r>
      <w:r w:rsidRPr="00A83F39">
        <w:rPr>
          <w:color w:val="auto"/>
        </w:rPr>
        <w:t>to whether a jury is going to believe that a woman was raped. Those issues are not pertinent to me. It's clearly illegal, we believe the victim, we're going to move forward with those trials.</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Barry: In a trial, you’re supposed to prove beyond a reasonable doubt that the defendant committed a crime. Some of the criticisms about </w:t>
      </w:r>
      <w:r w:rsidR="00AD019C" w:rsidRPr="00A83F39">
        <w:rPr>
          <w:color w:val="auto"/>
        </w:rPr>
        <w:t xml:space="preserve">Natasha </w:t>
      </w:r>
      <w:r w:rsidRPr="00A83F39">
        <w:rPr>
          <w:color w:val="auto"/>
        </w:rPr>
        <w:t xml:space="preserve">Irving’s approach say that she’s lowering that standard for men accused of gender crimes in the interest of social and gender justice. Feminists, the critics say, want men to be convicted on lower standards of proof. But that’s not accurate. Instead, </w:t>
      </w:r>
      <w:proofErr w:type="spellStart"/>
      <w:r w:rsidRPr="00A83F39">
        <w:rPr>
          <w:color w:val="auto"/>
        </w:rPr>
        <w:t>Nathasha</w:t>
      </w:r>
      <w:proofErr w:type="spellEnd"/>
      <w:r w:rsidRPr="00A83F39">
        <w:rPr>
          <w:color w:val="auto"/>
        </w:rPr>
        <w:t xml:space="preserve"> Irving is saying that the old standards for gender crimes were set unreasonably high. Evidence that counts as proof beyond a reasonable doubt for a mugging hadn’t been treated as sufficient proof of rape. Conversely, what people took as reasonable doubt that a rape occurred actually doesn’t give reasonable doubt at all. In other words, judges or juries who would acquit because the woman was </w:t>
      </w:r>
      <w:proofErr w:type="gramStart"/>
      <w:r w:rsidRPr="00A83F39">
        <w:rPr>
          <w:color w:val="auto"/>
        </w:rPr>
        <w:t>drunk, or</w:t>
      </w:r>
      <w:proofErr w:type="gramEnd"/>
      <w:r w:rsidRPr="00A83F39">
        <w:rPr>
          <w:color w:val="auto"/>
        </w:rPr>
        <w:t xml:space="preserve"> had consensual sex with the defendant in the past, or didn’t leave the car, are not entertaining reasonable doubt, they’re entertaining unreasonable doubt, they’re using sexist standards of evidence. If that’s the argument, feminist prosecutors aren’t lowering the standards for a conviction, they’re correcting them.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Michelle Madden Dempsey: Hello, I'm Michelle Madden Dempsey, I'm the Harold </w:t>
      </w:r>
      <w:proofErr w:type="spellStart"/>
      <w:r w:rsidRPr="00A83F39">
        <w:rPr>
          <w:color w:val="auto"/>
          <w:shd w:val="clear" w:color="auto" w:fill="FFFFFF"/>
        </w:rPr>
        <w:t>Reuschlein</w:t>
      </w:r>
      <w:proofErr w:type="spellEnd"/>
      <w:r w:rsidRPr="00A83F39">
        <w:rPr>
          <w:color w:val="auto"/>
          <w:shd w:val="clear" w:color="auto" w:fill="FFFFFF"/>
        </w:rPr>
        <w:t xml:space="preserve"> Scholar of law at Villanova University Charles </w:t>
      </w:r>
      <w:proofErr w:type="spellStart"/>
      <w:r w:rsidRPr="00A83F39">
        <w:rPr>
          <w:color w:val="auto"/>
          <w:shd w:val="clear" w:color="auto" w:fill="FFFFFF"/>
        </w:rPr>
        <w:t>Widger</w:t>
      </w:r>
      <w:proofErr w:type="spellEnd"/>
      <w:r w:rsidRPr="00A83F39">
        <w:rPr>
          <w:color w:val="auto"/>
          <w:shd w:val="clear" w:color="auto" w:fill="FFFFFF"/>
        </w:rPr>
        <w:t xml:space="preserve"> School of Law outside of Philadelphia, Pennsylvania.</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Michelle Madden Dempsey is a philosopher, legal scholar, and also a former prosecutor. She’s a prominent feminist writer on the prosecution of domestic violence and sexual assault.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Michelle: You hope that jurors are going to come with an open mind but jurors are members of our society and they've been socialized in our society which adheres to many patriarchal norms and has certain ideas about how women should behave. If you're in a small town and a young man has been accused of a crime but that young man just happens to be the son of the older man who owns the factory in this small town and that factory employs two-thirds of the town, there's going to be a lot of implicit pressure to acquit this young man. But that shouldn't work into the prosecutor's thinking about whether or not to bring the case forward. And we see </w:t>
      </w:r>
      <w:r w:rsidRPr="00A83F39">
        <w:rPr>
          <w:color w:val="auto"/>
          <w:shd w:val="clear" w:color="auto" w:fill="FFFFFF"/>
        </w:rPr>
        <w:lastRenderedPageBreak/>
        <w:t>this play out in sexual offenses, where prosecutors say to a victim, well I believe that you were assaulted. I believe that you were raped. I believe that you did not consent to this. But, I think I'm going to have a hard time convincing a jury of that. And that strikes me as absolutely no excuse for dismissing a case. It is ultimately up to the prosecutors to bring the cases to the jury, which the prosecutors believe should result in a conviction. And if the jury acquits then so be it.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lang w:val="nl-NL"/>
        </w:rPr>
        <w:t xml:space="preserve">Barry: Michelle </w:t>
      </w:r>
      <w:proofErr w:type="spellStart"/>
      <w:r w:rsidRPr="00A83F39">
        <w:rPr>
          <w:color w:val="auto"/>
          <w:shd w:val="clear" w:color="auto" w:fill="FFFFFF"/>
          <w:lang w:val="nl-NL"/>
        </w:rPr>
        <w:t>Madden</w:t>
      </w:r>
      <w:proofErr w:type="spellEnd"/>
      <w:r w:rsidRPr="00A83F39">
        <w:rPr>
          <w:color w:val="auto"/>
          <w:shd w:val="clear" w:color="auto" w:fill="FFFFFF"/>
          <w:lang w:val="nl-NL"/>
        </w:rPr>
        <w:t xml:space="preserve"> </w:t>
      </w:r>
      <w:proofErr w:type="spellStart"/>
      <w:r w:rsidRPr="00A83F39">
        <w:rPr>
          <w:color w:val="auto"/>
          <w:shd w:val="clear" w:color="auto" w:fill="FFFFFF"/>
          <w:lang w:val="nl-NL"/>
        </w:rPr>
        <w:t>Dempsey</w:t>
      </w:r>
      <w:proofErr w:type="spellEnd"/>
      <w:r w:rsidRPr="00A83F39">
        <w:rPr>
          <w:color w:val="auto"/>
          <w:shd w:val="clear" w:color="auto" w:fill="FFFFFF"/>
        </w:rPr>
        <w:t xml:space="preserve"> has a view about prosecutorial discretion, particularly with respect to gender crime. Let’s start with the assumption that there’s going to be sexist views out there, including how believable women are, whether </w:t>
      </w:r>
      <w:r w:rsidR="00AD019C" w:rsidRPr="00A83F39">
        <w:rPr>
          <w:color w:val="auto"/>
          <w:shd w:val="clear" w:color="auto" w:fill="FFFFFF"/>
        </w:rPr>
        <w:t>a woman</w:t>
      </w:r>
      <w:r w:rsidRPr="00A83F39">
        <w:rPr>
          <w:color w:val="auto"/>
          <w:shd w:val="clear" w:color="auto" w:fill="FFFFFF"/>
        </w:rPr>
        <w:t xml:space="preserve">’s sexual history makes her less likely to have been raped. A lot of these views will make it to jury boxes, or judge’s minds, among a host of other places. If you’re a feminist prosecutor, your job is not to defer to these views in determining the merits of a case. You should be aiming to change the society that permits and encourages views like these to stick around. Michelle Madden Dempsey calls this advancing a feminist state.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Michelle: Let me say something about the phrase a fe</w:t>
      </w:r>
      <w:r w:rsidR="00366851" w:rsidRPr="00A83F39">
        <w:rPr>
          <w:color w:val="auto"/>
          <w:shd w:val="clear" w:color="auto" w:fill="FFFFFF"/>
        </w:rPr>
        <w:t>minist state-- I stole it from C</w:t>
      </w:r>
      <w:r w:rsidRPr="00A83F39">
        <w:rPr>
          <w:color w:val="auto"/>
          <w:shd w:val="clear" w:color="auto" w:fill="FFFFFF"/>
        </w:rPr>
        <w:t>atherine McKinnon, who was my professor in law school. And what I mean by it, is simply a state that is feminist,</w:t>
      </w:r>
      <w:r w:rsidR="00366851" w:rsidRPr="00A83F39">
        <w:rPr>
          <w:color w:val="auto"/>
          <w:shd w:val="clear" w:color="auto" w:fill="FFFFFF"/>
        </w:rPr>
        <w:t xml:space="preserve"> and by feminist what I mean is</w:t>
      </w:r>
      <w:r w:rsidRPr="00A83F39">
        <w:rPr>
          <w:color w:val="auto"/>
          <w:shd w:val="clear" w:color="auto" w:fill="FFFFFF"/>
        </w:rPr>
        <w:t xml:space="preserve"> a character trait that stands in opposition to patriarchal. The systematic failure of police officers and prosecutors to investiga</w:t>
      </w:r>
      <w:r w:rsidR="00366851" w:rsidRPr="00A83F39">
        <w:rPr>
          <w:color w:val="auto"/>
          <w:shd w:val="clear" w:color="auto" w:fill="FFFFFF"/>
        </w:rPr>
        <w:t>te these sorts of crimes</w:t>
      </w:r>
      <w:r w:rsidRPr="00A83F39">
        <w:rPr>
          <w:color w:val="auto"/>
          <w:shd w:val="clear" w:color="auto" w:fill="FFFFFF"/>
        </w:rPr>
        <w:t xml:space="preserve"> strikes me as sexism. This is simply a systematic dis-valuing of women and girls. They don't think these cases are worth looking into. It's very easy for them to tell themselves narratives that played out in a way that make the women or girls to blame for what's happening to them, and so they don't bother to pursue it. Each of these strands tend to kind of work together in ways that cr</w:t>
      </w:r>
      <w:r w:rsidR="00366851" w:rsidRPr="00A83F39">
        <w:rPr>
          <w:color w:val="auto"/>
          <w:shd w:val="clear" w:color="auto" w:fill="FFFFFF"/>
        </w:rPr>
        <w:t>eate and sustain patriarchal</w:t>
      </w:r>
      <w:r w:rsidRPr="00A83F39">
        <w:rPr>
          <w:color w:val="auto"/>
          <w:shd w:val="clear" w:color="auto" w:fill="FFFFFF"/>
        </w:rPr>
        <w:t xml:space="preserve"> structural inequalities. And when the state acts in such a way that tends to sustain and perpetuate patriarchy, then I would say, well that's pretty patriarchal state. Let's try to transform that and act against it, which is what I would call moving toward a more feminist state. </w:t>
      </w:r>
    </w:p>
    <w:p w:rsidR="005E587F" w:rsidRPr="00A83F39" w:rsidRDefault="005E587F">
      <w:pPr>
        <w:pStyle w:val="Body"/>
        <w:rPr>
          <w:color w:val="auto"/>
          <w:shd w:val="clear" w:color="auto" w:fill="FFFFFF"/>
        </w:rPr>
      </w:pPr>
    </w:p>
    <w:p w:rsidR="005E587F" w:rsidRPr="00A83F39" w:rsidRDefault="005E587F">
      <w:pPr>
        <w:pStyle w:val="Body"/>
        <w:rPr>
          <w:color w:val="auto"/>
          <w:shd w:val="clear" w:color="auto" w:fill="FFFFFF"/>
        </w:rPr>
      </w:pPr>
    </w:p>
    <w:p w:rsidR="005E587F" w:rsidRPr="00A83F39" w:rsidRDefault="00667F64">
      <w:pPr>
        <w:pStyle w:val="Body"/>
        <w:rPr>
          <w:color w:val="auto"/>
        </w:rPr>
      </w:pPr>
      <w:r w:rsidRPr="00A83F39">
        <w:rPr>
          <w:color w:val="auto"/>
        </w:rPr>
        <w:t>Barry: When a feminist prosecutor is aiming to advance a feminist state, undermining patriarchal norms of what counts as sexual assault</w:t>
      </w:r>
      <w:r w:rsidR="00AD019C" w:rsidRPr="00A83F39">
        <w:rPr>
          <w:color w:val="auto"/>
        </w:rPr>
        <w:t>,</w:t>
      </w:r>
      <w:r w:rsidR="00366851" w:rsidRPr="00A83F39">
        <w:rPr>
          <w:color w:val="auto"/>
        </w:rPr>
        <w:t xml:space="preserve"> </w:t>
      </w:r>
      <w:r w:rsidRPr="00A83F39">
        <w:rPr>
          <w:color w:val="auto"/>
        </w:rPr>
        <w:t xml:space="preserve">they’re going to lose a lot if they are working in a patriarchal state. That’s a prediction about reality. </w:t>
      </w:r>
      <w:r w:rsidR="00FC26E6" w:rsidRPr="00A83F39">
        <w:rPr>
          <w:color w:val="auto"/>
        </w:rPr>
        <w:t>But as philosopher David Hume famously said</w:t>
      </w:r>
      <w:r w:rsidRPr="00A83F39">
        <w:rPr>
          <w:color w:val="auto"/>
        </w:rPr>
        <w:t xml:space="preserve">, is </w:t>
      </w:r>
      <w:proofErr w:type="gramStart"/>
      <w:r w:rsidRPr="00A83F39">
        <w:rPr>
          <w:color w:val="auto"/>
        </w:rPr>
        <w:t>doesn’t</w:t>
      </w:r>
      <w:proofErr w:type="gramEnd"/>
      <w:r w:rsidRPr="00A83F39">
        <w:rPr>
          <w:color w:val="auto"/>
        </w:rPr>
        <w:t xml:space="preserve"> imply ought. And what will be does not </w:t>
      </w:r>
      <w:r w:rsidR="00AD019C" w:rsidRPr="00A83F39">
        <w:rPr>
          <w:color w:val="auto"/>
        </w:rPr>
        <w:t>imply</w:t>
      </w:r>
      <w:r w:rsidRPr="00A83F39">
        <w:rPr>
          <w:color w:val="auto"/>
        </w:rPr>
        <w:t xml:space="preserve"> what should be.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366851">
      <w:pPr>
        <w:pStyle w:val="Body"/>
        <w:rPr>
          <w:color w:val="auto"/>
          <w:shd w:val="clear" w:color="auto" w:fill="FFFFFF"/>
        </w:rPr>
      </w:pPr>
      <w:r w:rsidRPr="00A83F39">
        <w:rPr>
          <w:color w:val="auto"/>
        </w:rPr>
        <w:t xml:space="preserve">(to Dempsey) </w:t>
      </w:r>
      <w:r w:rsidR="00667F64" w:rsidRPr="00A83F39">
        <w:rPr>
          <w:color w:val="auto"/>
        </w:rPr>
        <w:t>Would you describe prosecutors who use something like a predictive approach to prosecution as something as strong as actually they're participating in sexism, would you say they're complicit in it or-- how would you describe that?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 xml:space="preserve">Michelle: I would certainly think that they're being complicit in it. If they abdicate their discretionary power in domestic violence cases to the victims, or if they abdicate their discretionary power to some imagined sexist jury in sexual violence cases, either way they're abdicating their responsibility as public officials. And it's in some respects, that's all just a myth, because they can't abdicate that power. The power to bring charges, the power to pursue charges, the power to dismiss charges, the power to plea bargain charges down to </w:t>
      </w:r>
      <w:r w:rsidRPr="00A83F39">
        <w:rPr>
          <w:color w:val="auto"/>
        </w:rPr>
        <w:lastRenderedPageBreak/>
        <w:t xml:space="preserve">something lesser, to sentence-bargain, a different sentence, all of that rests within the power of the prosecutor, and there's just no getting rid of it. </w:t>
      </w:r>
      <w:proofErr w:type="gramStart"/>
      <w:r w:rsidRPr="00A83F39">
        <w:rPr>
          <w:color w:val="auto"/>
        </w:rPr>
        <w:t>So</w:t>
      </w:r>
      <w:proofErr w:type="gramEnd"/>
      <w:r w:rsidRPr="00A83F39">
        <w:rPr>
          <w:color w:val="auto"/>
        </w:rPr>
        <w:t xml:space="preserve"> it is </w:t>
      </w:r>
      <w:proofErr w:type="spellStart"/>
      <w:r w:rsidRPr="00A83F39">
        <w:rPr>
          <w:color w:val="auto"/>
        </w:rPr>
        <w:t>disingenous</w:t>
      </w:r>
      <w:proofErr w:type="spellEnd"/>
      <w:r w:rsidRPr="00A83F39">
        <w:rPr>
          <w:color w:val="auto"/>
        </w:rPr>
        <w:t xml:space="preserve"> for prosecutors to suppose that it's even possible for them to abdicate that power either to victim's stated preferences or to some imagined sexist jury.</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rPr>
      </w:pPr>
      <w:r w:rsidRPr="00A83F39">
        <w:rPr>
          <w:color w:val="auto"/>
        </w:rPr>
        <w:t>Barry: A feminist prosecutor is aiming to overturn not reinforce patriarchal practices in criminal justice. One implication is that we should go even farther than Natasha Irving. Irving thinks you could never predict what a jury is going to do, they might just be feminist enough to convict. Dempsey thinks even if you c</w:t>
      </w:r>
      <w:r w:rsidR="00366851" w:rsidRPr="00A83F39">
        <w:rPr>
          <w:color w:val="auto"/>
        </w:rPr>
        <w:t>ould reliably predict that you’</w:t>
      </w:r>
      <w:r w:rsidRPr="00A83F39">
        <w:rPr>
          <w:color w:val="auto"/>
        </w:rPr>
        <w:t xml:space="preserve">ll lose, it wouldn’t matter. The goal of effective feminist prosecution is not winning, especially if that means winning by patriarchal standards of justice. The goal is advancing the interest of real justice, the true standards of evidence and proof, the feminist ones.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Michelle: My primary critique is that prosecutors often times view-- they exercise their discretion regarding whether to take a case forward to trial solely through the lens of </w:t>
      </w:r>
      <w:r w:rsidR="00366851" w:rsidRPr="00A83F39">
        <w:rPr>
          <w:color w:val="auto"/>
          <w:shd w:val="clear" w:color="auto" w:fill="FFFFFF"/>
        </w:rPr>
        <w:t>whether or not the consequence </w:t>
      </w:r>
      <w:r w:rsidRPr="00A83F39">
        <w:rPr>
          <w:color w:val="auto"/>
          <w:shd w:val="clear" w:color="auto" w:fill="FFFFFF"/>
        </w:rPr>
        <w:t xml:space="preserve">of this trial will be a conviction. And they therefore fail to see some of the intrinsic values that can be brought forth. So, kicking off a moral dialogue in the community. And even if it doesn't ultimately have the consequences you're still trying. </w:t>
      </w:r>
      <w:proofErr w:type="gramStart"/>
      <w:r w:rsidRPr="00A83F39">
        <w:rPr>
          <w:color w:val="auto"/>
          <w:shd w:val="clear" w:color="auto" w:fill="FFFFFF"/>
        </w:rPr>
        <w:t>So</w:t>
      </w:r>
      <w:proofErr w:type="gramEnd"/>
      <w:r w:rsidRPr="00A83F39">
        <w:rPr>
          <w:color w:val="auto"/>
          <w:shd w:val="clear" w:color="auto" w:fill="FFFFFF"/>
        </w:rPr>
        <w:t xml:space="preserve"> there's what I would call a telic value in trying to achieve these good consequences. There's also expressive value. </w:t>
      </w:r>
      <w:proofErr w:type="gramStart"/>
      <w:r w:rsidRPr="00A83F39">
        <w:rPr>
          <w:color w:val="auto"/>
          <w:shd w:val="clear" w:color="auto" w:fill="FFFFFF"/>
        </w:rPr>
        <w:t>So</w:t>
      </w:r>
      <w:proofErr w:type="gramEnd"/>
      <w:r w:rsidRPr="00A83F39">
        <w:rPr>
          <w:color w:val="auto"/>
          <w:shd w:val="clear" w:color="auto" w:fill="FFFFFF"/>
        </w:rPr>
        <w:t xml:space="preserve"> if the prosecutor believes, the facts that I've been presented with here constitute a sexual assault, they constitute a rape, bringing it forward expresses that truth. It's an expression on behalf of the state that they believe the victim, they believe that what happened to the victim constitutes a crime, and that it's worthy of being brought forward to </w:t>
      </w:r>
      <w:r w:rsidR="00366851" w:rsidRPr="00A83F39">
        <w:rPr>
          <w:color w:val="auto"/>
          <w:shd w:val="clear" w:color="auto" w:fill="FFFFFF"/>
        </w:rPr>
        <w:t>a</w:t>
      </w:r>
      <w:r w:rsidRPr="00A83F39">
        <w:rPr>
          <w:color w:val="auto"/>
          <w:shd w:val="clear" w:color="auto" w:fill="FFFFFF"/>
        </w:rPr>
        <w:t xml:space="preserve"> jury. And there's an intrinsic value to the truth-telling by the state regarding that crime. And then, if this sort of behavior is over the long term habituated by prosecutors, they little by little can re-constitute the character of the state from a more patriarchal sta</w:t>
      </w:r>
      <w:r w:rsidR="00366851" w:rsidRPr="00A83F39">
        <w:rPr>
          <w:color w:val="auto"/>
          <w:shd w:val="clear" w:color="auto" w:fill="FFFFFF"/>
        </w:rPr>
        <w:t>te toward a more feminist state</w:t>
      </w:r>
      <w:r w:rsidRPr="00A83F39">
        <w:rPr>
          <w:color w:val="auto"/>
          <w:shd w:val="clear" w:color="auto" w:fill="FFFFFF"/>
        </w:rPr>
        <w: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Natasha</w:t>
      </w:r>
      <w:r w:rsidR="00366851" w:rsidRPr="00A83F39">
        <w:rPr>
          <w:color w:val="auto"/>
          <w:shd w:val="clear" w:color="auto" w:fill="FFFFFF"/>
        </w:rPr>
        <w:t xml:space="preserve"> Irving</w:t>
      </w:r>
      <w:r w:rsidRPr="00A83F39">
        <w:rPr>
          <w:color w:val="auto"/>
          <w:shd w:val="clear" w:color="auto" w:fill="FFFFFF"/>
        </w:rPr>
        <w:t>: Harvey Weinstein was just convicted. Bill Cosby was convicted. Those are cases that could be described by nay-sayers in that exact same way. It's one person's word ag</w:t>
      </w:r>
      <w:r w:rsidR="00AD019C" w:rsidRPr="00A83F39">
        <w:rPr>
          <w:color w:val="auto"/>
          <w:shd w:val="clear" w:color="auto" w:fill="FFFFFF"/>
        </w:rPr>
        <w:t>ainst another. But we're using O</w:t>
      </w:r>
      <w:r w:rsidRPr="00A83F39">
        <w:rPr>
          <w:color w:val="auto"/>
          <w:shd w:val="clear" w:color="auto" w:fill="FFFFFF"/>
        </w:rPr>
        <w:t>ccam's razor a lot of times, right. What is the most reasonable explanation? We're just trying</w:t>
      </w:r>
      <w:r w:rsidR="00366851" w:rsidRPr="00A83F39">
        <w:rPr>
          <w:color w:val="auto"/>
          <w:shd w:val="clear" w:color="auto" w:fill="FFFFFF"/>
        </w:rPr>
        <w:t xml:space="preserve"> to even the playing field here. </w:t>
      </w:r>
    </w:p>
    <w:p w:rsidR="005E587F" w:rsidRPr="00A83F39" w:rsidRDefault="00667F64">
      <w:pPr>
        <w:pStyle w:val="Body"/>
        <w:rPr>
          <w:color w:val="auto"/>
          <w:shd w:val="clear" w:color="auto" w:fill="FFFFFF"/>
        </w:rPr>
      </w:pPr>
      <w:r w:rsidRPr="00A83F39">
        <w:rPr>
          <w:color w:val="auto"/>
          <w:shd w:val="clear" w:color="auto" w:fill="FFFFFF"/>
        </w:rPr>
        <w:t> </w:t>
      </w:r>
    </w:p>
    <w:p w:rsidR="005E587F" w:rsidRPr="00A83F39" w:rsidRDefault="00667F64">
      <w:pPr>
        <w:pStyle w:val="Body"/>
        <w:rPr>
          <w:color w:val="auto"/>
        </w:rPr>
      </w:pPr>
      <w:r w:rsidRPr="00A83F39">
        <w:rPr>
          <w:color w:val="auto"/>
        </w:rPr>
        <w:t xml:space="preserve">Barry: Winning is </w:t>
      </w:r>
      <w:proofErr w:type="gramStart"/>
      <w:r w:rsidRPr="00A83F39">
        <w:rPr>
          <w:color w:val="auto"/>
        </w:rPr>
        <w:t>good, but</w:t>
      </w:r>
      <w:proofErr w:type="gramEnd"/>
      <w:r w:rsidRPr="00A83F39">
        <w:rPr>
          <w:color w:val="auto"/>
        </w:rPr>
        <w:t xml:space="preserve"> winning is one value for a prosecutor. The other value is the value that trying and losing does to change the culture and society against sexist procedures and norms of evidence. </w:t>
      </w:r>
    </w:p>
    <w:p w:rsidR="005E587F" w:rsidRPr="00A83F39" w:rsidRDefault="00667F64">
      <w:pPr>
        <w:pStyle w:val="Body"/>
        <w:rPr>
          <w:color w:val="auto"/>
          <w:shd w:val="clear" w:color="auto" w:fill="23FF06"/>
        </w:rPr>
      </w:pPr>
      <w:r w:rsidRPr="00A83F39">
        <w:rPr>
          <w:color w:val="auto"/>
          <w:shd w:val="clear" w:color="auto" w:fill="FFFFFF"/>
        </w:rPr>
        <w:br/>
      </w:r>
    </w:p>
    <w:p w:rsidR="005E587F" w:rsidRPr="00A83F39" w:rsidRDefault="00667F64">
      <w:pPr>
        <w:pStyle w:val="Body"/>
        <w:rPr>
          <w:color w:val="auto"/>
        </w:rPr>
      </w:pPr>
      <w:r w:rsidRPr="00A83F39">
        <w:rPr>
          <w:color w:val="auto"/>
        </w:rPr>
        <w:t xml:space="preserve">In reality, though, the legal system isn’t going to be filled with quixotic prosecutors losing </w:t>
      </w:r>
      <w:r w:rsidR="00366851" w:rsidRPr="00A83F39">
        <w:rPr>
          <w:color w:val="auto"/>
        </w:rPr>
        <w:t>all of the time while trying to advance a more feminist state.</w:t>
      </w:r>
      <w:r w:rsidRPr="00A83F39">
        <w:rPr>
          <w:color w:val="auto"/>
        </w:rPr>
        <w:t xml:space="preserve">  It can’t be, not with the kind of power prosecutors wield in this country. They win even when they don’t. For every one case a prosecutor may lose in a trial, there may be 20 cases where the pursuit of prosecution alone will get you a victory through a plea bargain. Natasha Irving did lose one trial, but she’s also been able to get guilty pleas out of many others simply by prosecuting them when others wouldn’t have out of fear that a jury wouldn’t convict. That’s the practical upshot of using prosecutorial power in the era of the plea bargain. The threat of a conviction, with prison </w:t>
      </w:r>
      <w:r w:rsidR="00AD019C" w:rsidRPr="00A83F39">
        <w:rPr>
          <w:color w:val="auto"/>
        </w:rPr>
        <w:lastRenderedPageBreak/>
        <w:t>sentences, life-</w:t>
      </w:r>
      <w:r w:rsidRPr="00A83F39">
        <w:rPr>
          <w:color w:val="auto"/>
        </w:rPr>
        <w:t>long appearances on sex offender registries, prohibitions on where you can live, what jobs you can have, these are significant drivers of guilty pleas in America. Maybe that’s a good thing, because it means a quicker path to a feminist state, fewer people getting away with it, more fear of consequences, less sexual assault. But it also sets up a very different kind of cr</w:t>
      </w:r>
      <w:r w:rsidR="00552D4D" w:rsidRPr="00A83F39">
        <w:rPr>
          <w:color w:val="auto"/>
        </w:rPr>
        <w:t>itique of feminist prosecution.</w:t>
      </w:r>
    </w:p>
    <w:p w:rsidR="005E587F" w:rsidRPr="00A83F39" w:rsidRDefault="00667F64">
      <w:pPr>
        <w:pStyle w:val="Body"/>
        <w:rPr>
          <w:color w:val="auto"/>
          <w:shd w:val="clear" w:color="auto" w:fill="FB0007"/>
        </w:rPr>
      </w:pPr>
      <w:r w:rsidRPr="00A83F39">
        <w:rPr>
          <w:color w:val="auto"/>
          <w:shd w:val="clear" w:color="auto" w:fill="FFFFFF"/>
        </w:rPr>
        <w:br/>
      </w:r>
    </w:p>
    <w:p w:rsidR="005E587F" w:rsidRPr="00A83F39" w:rsidRDefault="003C02DF">
      <w:pPr>
        <w:pStyle w:val="Body"/>
        <w:rPr>
          <w:color w:val="auto"/>
        </w:rPr>
      </w:pPr>
      <w:proofErr w:type="spellStart"/>
      <w:r w:rsidRPr="00A83F39">
        <w:rPr>
          <w:color w:val="auto"/>
        </w:rPr>
        <w:t>Aya</w:t>
      </w:r>
      <w:proofErr w:type="spellEnd"/>
      <w:r w:rsidRPr="00A83F39">
        <w:rPr>
          <w:color w:val="auto"/>
        </w:rPr>
        <w:t xml:space="preserve"> Gruber: </w:t>
      </w:r>
      <w:r w:rsidR="00667F64" w:rsidRPr="00A83F39">
        <w:rPr>
          <w:color w:val="auto"/>
        </w:rPr>
        <w:t>How did feminist anti-violence sentiments become inseparable with tough-on-crime, pro prosecution sentiments? What I worry about is that feminism is becoming the thing that's sustaining carceral logic and mass incarceration.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Barry: When we return, the recent American history of domestic violence prosecution, and how it may have backfired for progressive causes.</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Chau: Hi Phi Nation will return after these messages.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Lawrence: My</w:t>
      </w:r>
      <w:r w:rsidRPr="00A83F39">
        <w:rPr>
          <w:color w:val="auto"/>
        </w:rPr>
        <w:t> name is Lawrence Sherman, I'm an experimental criminologist</w:t>
      </w:r>
      <w:r w:rsidR="00552D4D" w:rsidRPr="00A83F39">
        <w:rPr>
          <w:color w:val="auto"/>
        </w:rPr>
        <w: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Lawrence Sherman is a bit of a legend in criminology.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Lawrence: We try to test the effects of what police do and whether it makes things better or worse.</w:t>
      </w:r>
    </w:p>
    <w:p w:rsidR="005E587F" w:rsidRPr="00A83F39" w:rsidRDefault="00667F64">
      <w:pPr>
        <w:pStyle w:val="Body"/>
        <w:rPr>
          <w:color w:val="auto"/>
          <w:shd w:val="clear" w:color="auto" w:fill="FFFFFF"/>
        </w:rPr>
      </w:pPr>
      <w:r w:rsidRPr="00A83F39">
        <w:rPr>
          <w:color w:val="auto"/>
          <w:shd w:val="clear" w:color="auto" w:fill="FFFFFF"/>
        </w:rPr>
        <w:br/>
      </w:r>
    </w:p>
    <w:p w:rsidR="00552D4D" w:rsidRPr="00A83F39" w:rsidRDefault="00667F64" w:rsidP="00552D4D">
      <w:pPr>
        <w:rPr>
          <w:rFonts w:eastAsia="Times New Roman"/>
          <w:bdr w:val="none" w:sz="0" w:space="0" w:color="auto"/>
        </w:rPr>
      </w:pPr>
      <w:r w:rsidRPr="00A83F39">
        <w:rPr>
          <w:shd w:val="clear" w:color="auto" w:fill="FFFFFF"/>
        </w:rPr>
        <w:t xml:space="preserve">His experimental work on law enforcement tactics span 40 years, covering the police use of deadly force, domestic violence, gun violence, restorative justice, and more. </w:t>
      </w:r>
      <w:r w:rsidR="00552D4D" w:rsidRPr="00A83F39">
        <w:rPr>
          <w:shd w:val="clear" w:color="auto" w:fill="FFFFFF"/>
        </w:rPr>
        <w:t xml:space="preserve">He was just awarded </w:t>
      </w:r>
      <w:r w:rsidR="00552D4D" w:rsidRPr="00A83F39">
        <w:rPr>
          <w:rFonts w:ascii="Georgia" w:eastAsia="Times New Roman" w:hAnsi="Georgia"/>
          <w:bdr w:val="none" w:sz="0" w:space="0" w:color="auto"/>
        </w:rPr>
        <w:t>the 2020 August Vollmer Award</w:t>
      </w:r>
      <w:r w:rsidR="00552D4D" w:rsidRPr="00A83F39">
        <w:rPr>
          <w:rFonts w:eastAsia="Times New Roman"/>
          <w:bdr w:val="none" w:sz="0" w:space="0" w:color="auto"/>
        </w:rPr>
        <w:t xml:space="preserve"> from the A</w:t>
      </w:r>
      <w:r w:rsidR="00552D4D" w:rsidRPr="00A83F39">
        <w:rPr>
          <w:rFonts w:ascii="Georgia" w:eastAsia="Times New Roman" w:hAnsi="Georgia"/>
          <w:bdr w:val="none" w:sz="0" w:space="0" w:color="auto"/>
        </w:rPr>
        <w:t>merican Society of Criminology.</w:t>
      </w:r>
    </w:p>
    <w:p w:rsidR="005E587F" w:rsidRPr="00A83F39" w:rsidRDefault="005E587F">
      <w:pPr>
        <w:pStyle w:val="Body"/>
        <w:rPr>
          <w:color w:val="auto"/>
          <w:shd w:val="clear" w:color="auto" w:fill="FFFFFF"/>
        </w:rPr>
      </w:pP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In the early 1980's in Minneapolis, Sherman was presented with a unique opportunity to do a randomized control experiment about police conduct. When Minneapolis police were out on </w:t>
      </w:r>
      <w:r w:rsidR="00B01872" w:rsidRPr="00A83F39">
        <w:rPr>
          <w:color w:val="auto"/>
          <w:shd w:val="clear" w:color="auto" w:fill="FFFFFF"/>
        </w:rPr>
        <w:t>a domestic violence call</w:t>
      </w:r>
      <w:r w:rsidRPr="00A83F39">
        <w:rPr>
          <w:color w:val="auto"/>
          <w:shd w:val="clear" w:color="auto" w:fill="FFFFFF"/>
        </w:rPr>
        <w:t xml:space="preserve">, they were randomly assigned to do one of three things to the alleged abuser.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Lawrence: </w:t>
      </w:r>
      <w:r w:rsidRPr="00A83F39">
        <w:rPr>
          <w:color w:val="auto"/>
        </w:rPr>
        <w:t>one of which would be arrests. and the other two were what they had been trained to do in the 70's which was to try to mediate, maybe separate the parties, have one officer talking to the victim and one to the offender. And the third one was what police like to do. If they didn't want to make an arrest, but they didn't like the situation, so they would tell the offender to leave and don't come back here for 24 hours. We agreed that they would compare those three treatments, by the classic method of a clinical trial, which is to give equal probability to each of those three treatments every time you encounter a case. </w:t>
      </w:r>
    </w:p>
    <w:p w:rsidR="005E587F" w:rsidRPr="00A83F39" w:rsidRDefault="00667F64">
      <w:pPr>
        <w:pStyle w:val="Body"/>
        <w:rPr>
          <w:color w:val="auto"/>
          <w:shd w:val="clear" w:color="auto" w:fill="FFFFFF"/>
        </w:rPr>
      </w:pPr>
      <w:r w:rsidRPr="00A83F39">
        <w:rPr>
          <w:color w:val="auto"/>
          <w:shd w:val="clear" w:color="auto" w:fill="FFFFFF"/>
        </w:rPr>
        <w:br/>
        <w:t xml:space="preserve">Barry: The goal was to see which of the three practices had the best results in the six months </w:t>
      </w:r>
      <w:r w:rsidRPr="00A83F39">
        <w:rPr>
          <w:color w:val="auto"/>
          <w:shd w:val="clear" w:color="auto" w:fill="FFFFFF"/>
        </w:rPr>
        <w:lastRenderedPageBreak/>
        <w:t xml:space="preserve">following the encounter with the police. What was the most effective tactic to reduce domestic violence? Of all the alleged abusers were arrested, 10% of them were arrested again at least once for domestic violence within the next 6 months.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 xml:space="preserve">Lawrence:  People who had been given mediation were substantially higher. And the people who had been sent out of the house for the night were over twice as high, well into the low 20s, of repeat offenses. </w:t>
      </w:r>
      <w:proofErr w:type="gramStart"/>
      <w:r w:rsidRPr="00A83F39">
        <w:rPr>
          <w:color w:val="auto"/>
        </w:rPr>
        <w:t>So</w:t>
      </w:r>
      <w:proofErr w:type="gramEnd"/>
      <w:r w:rsidRPr="00A83F39">
        <w:rPr>
          <w:color w:val="auto"/>
        </w:rPr>
        <w:t xml:space="preserve"> arrests worked best, from the Minneapolis experiment, in that city in that context, it looked like arrest was the best thing to do with those cases at that time.</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This one little experiment on 314 domestic violence calls would have some of the farthest ranging policy implications not just in the next few years, but for the next 40.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Lawrence: When</w:t>
      </w:r>
      <w:r w:rsidRPr="00A83F39">
        <w:rPr>
          <w:color w:val="auto"/>
        </w:rPr>
        <w:t> we first reported this result it was taken up from the New York Times science section story and reprinted in over 300 newspapers around the United States.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w:t>
      </w:r>
      <w:r w:rsidRPr="00A83F39">
        <w:rPr>
          <w:color w:val="auto"/>
        </w:rPr>
        <w:t xml:space="preserve">There was just a lot of stuff going around in 1984 on </w:t>
      </w:r>
      <w:r w:rsidR="00B01872" w:rsidRPr="00A83F39">
        <w:rPr>
          <w:color w:val="auto"/>
        </w:rPr>
        <w:t>the battered women's issue.</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3C02DF">
      <w:pPr>
        <w:pStyle w:val="Body"/>
        <w:rPr>
          <w:color w:val="auto"/>
          <w:shd w:val="clear" w:color="auto" w:fill="FFFFFF"/>
        </w:rPr>
      </w:pPr>
      <w:r w:rsidRPr="00A83F39">
        <w:rPr>
          <w:color w:val="auto"/>
          <w:shd w:val="clear" w:color="auto" w:fill="FFFFFF"/>
        </w:rPr>
        <w:t>Barry: </w:t>
      </w:r>
      <w:r w:rsidR="00667F64" w:rsidRPr="00A83F39">
        <w:rPr>
          <w:color w:val="auto"/>
          <w:shd w:val="clear" w:color="auto" w:fill="FFFFFF"/>
        </w:rPr>
        <w:t xml:space="preserve">That’s </w:t>
      </w:r>
      <w:proofErr w:type="spellStart"/>
      <w:r w:rsidR="00667F64" w:rsidRPr="00A83F39">
        <w:rPr>
          <w:color w:val="auto"/>
          <w:shd w:val="clear" w:color="auto" w:fill="FFFFFF"/>
        </w:rPr>
        <w:t>Aya</w:t>
      </w:r>
      <w:proofErr w:type="spellEnd"/>
      <w:r w:rsidR="00667F64" w:rsidRPr="00A83F39">
        <w:rPr>
          <w:color w:val="auto"/>
          <w:shd w:val="clear" w:color="auto" w:fill="FFFFFF"/>
        </w:rPr>
        <w:t xml:space="preserve"> Gruber, law professor at the University of Colorado.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There were a lot of sort of pop cultural things going on. T</w:t>
      </w:r>
      <w:r w:rsidRPr="00A83F39">
        <w:rPr>
          <w:color w:val="auto"/>
        </w:rPr>
        <w:t>here was this movie that came out called the burning bed. And then the study comes out it shows that arresting you know really does deter domestic violence and it's this big splash. And we have police departments rapidly moving to adopt pro and mandatory arrest policies.</w:t>
      </w:r>
      <w:r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 Within a few years, 28 states actually made it mandatory, and imposed a thousand dollar fine on officers who didn't make an arrest. Or one year in prison in some states. I can say that all of these things happen</w:t>
      </w:r>
      <w:r w:rsidR="00B01872" w:rsidRPr="00A83F39">
        <w:rPr>
          <w:color w:val="auto"/>
          <w:shd w:val="clear" w:color="auto" w:fill="FFFFFF"/>
        </w:rPr>
        <w:t>ed</w:t>
      </w:r>
      <w:r w:rsidRPr="00A83F39">
        <w:rPr>
          <w:color w:val="auto"/>
          <w:shd w:val="clear" w:color="auto" w:fill="FFFFFF"/>
        </w:rPr>
        <w:t xml:space="preserve"> in a sequence that lead many people to be concerned that a mandatory arrest approach was going to promote more mass incarceration of African Americans.</w:t>
      </w:r>
    </w:p>
    <w:p w:rsidR="005E587F" w:rsidRPr="00A83F39" w:rsidRDefault="00667F64">
      <w:pPr>
        <w:pStyle w:val="Body"/>
        <w:rPr>
          <w:color w:val="auto"/>
          <w:shd w:val="clear" w:color="auto" w:fill="FFFFFF"/>
        </w:rPr>
      </w:pPr>
      <w:r w:rsidRPr="00A83F39">
        <w:rPr>
          <w:color w:val="auto"/>
          <w:shd w:val="clear" w:color="auto" w:fill="FFFFFF"/>
        </w:rPr>
        <w:br/>
      </w:r>
      <w:r w:rsidR="003C02DF" w:rsidRPr="00A83F39">
        <w:rPr>
          <w:color w:val="auto"/>
          <w:shd w:val="clear" w:color="auto" w:fill="FFFFFF"/>
        </w:rPr>
        <w:t xml:space="preserve">Barry: </w:t>
      </w:r>
      <w:r w:rsidRPr="00A83F39">
        <w:rPr>
          <w:color w:val="auto"/>
          <w:shd w:val="clear" w:color="auto" w:fill="FFFFFF"/>
        </w:rPr>
        <w:t>In many places the most prevalent call police receive daily are domestic violence calls.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Natasha: Domestic violence is perhaps the greatest public health threat that we have--</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Barry: Natasha Irving.</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Natasha: and it's </w:t>
      </w:r>
      <w:r w:rsidR="00B01872" w:rsidRPr="00A83F39">
        <w:rPr>
          <w:color w:val="auto"/>
          <w:shd w:val="clear" w:color="auto" w:fill="FFFFFF"/>
        </w:rPr>
        <w:t>the greatest contributor to the</w:t>
      </w:r>
      <w:r w:rsidRPr="00A83F39">
        <w:rPr>
          <w:color w:val="auto"/>
          <w:shd w:val="clear" w:color="auto" w:fill="FFFFFF"/>
        </w:rPr>
        <w:t xml:space="preserve"> cycle of criminality.</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lastRenderedPageBreak/>
        <w:br/>
      </w:r>
    </w:p>
    <w:p w:rsidR="005E587F" w:rsidRPr="00A83F39" w:rsidRDefault="00667F64">
      <w:pPr>
        <w:pStyle w:val="Body"/>
        <w:rPr>
          <w:color w:val="auto"/>
          <w:shd w:val="clear" w:color="auto" w:fill="FFFFFF"/>
        </w:rPr>
      </w:pPr>
      <w:r w:rsidRPr="00A83F39">
        <w:rPr>
          <w:color w:val="auto"/>
          <w:shd w:val="clear" w:color="auto" w:fill="FFFFFF"/>
        </w:rPr>
        <w:t>Barry: To this date, 21 states still have mandatory arrest policies for domestic violence calls, with a lot more local jurisdictions and police departments opting for the policy even if their state doesn’t. That wasn't the desire of Lawrence Sherman.</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rPr>
        <w:t>Lawrence: we never recommended that people make arrest mandatory. We said that we need more research but for the time being the evidence is what works best is arrest. That's a long way from a law that puts police in prison if they don't make an arrest. Because you shouldn't make a major policy on the back of one study with 314 some offenders. In medicine, you would rarely have a study that small unless your outcome is death.</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bookmarkStart w:id="0" w:name="_GoBack"/>
      <w:proofErr w:type="spellStart"/>
      <w:r w:rsidRPr="00A83F39">
        <w:rPr>
          <w:color w:val="auto"/>
        </w:rPr>
        <w:t>Aya</w:t>
      </w:r>
      <w:proofErr w:type="spellEnd"/>
      <w:r w:rsidRPr="00A83F39">
        <w:rPr>
          <w:color w:val="auto"/>
        </w:rPr>
        <w:t xml:space="preserve">: I'm </w:t>
      </w:r>
      <w:proofErr w:type="spellStart"/>
      <w:r w:rsidRPr="00A83F39">
        <w:rPr>
          <w:color w:val="auto"/>
        </w:rPr>
        <w:t>Aya</w:t>
      </w:r>
      <w:proofErr w:type="spellEnd"/>
      <w:r w:rsidRPr="00A83F39">
        <w:rPr>
          <w:color w:val="auto"/>
        </w:rPr>
        <w:t xml:space="preserve"> Gruber I'm a professor of law at the University of Colorado. The name of my book is The Feminist War </w:t>
      </w:r>
      <w:proofErr w:type="gramStart"/>
      <w:r w:rsidRPr="00A83F39">
        <w:rPr>
          <w:color w:val="auto"/>
        </w:rPr>
        <w:t>On</w:t>
      </w:r>
      <w:proofErr w:type="gramEnd"/>
      <w:r w:rsidRPr="00A83F39">
        <w:rPr>
          <w:color w:val="auto"/>
        </w:rPr>
        <w:t xml:space="preserve"> Crime: The Unexpected Role of Women's Liberation in Mass Incarceration.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w:t>
      </w:r>
      <w:proofErr w:type="spellStart"/>
      <w:r w:rsidRPr="00A83F39">
        <w:rPr>
          <w:color w:val="auto"/>
          <w:shd w:val="clear" w:color="auto" w:fill="FFFFFF"/>
        </w:rPr>
        <w:t>Aya</w:t>
      </w:r>
      <w:proofErr w:type="spellEnd"/>
      <w:r w:rsidRPr="00A83F39">
        <w:rPr>
          <w:color w:val="auto"/>
          <w:shd w:val="clear" w:color="auto" w:fill="FFFFFF"/>
        </w:rPr>
        <w:t xml:space="preserve"> Gruber has studied extensively how various feminist movements in the US have advocated on behalf of women who are victims and survivors of domestic violence. Lawrence Sherman’s Minnesota experiment did not lead to mandatory arrest policies in a vacuum.</w:t>
      </w:r>
    </w:p>
    <w:p w:rsidR="005E587F" w:rsidRPr="00A83F39" w:rsidRDefault="00667F64">
      <w:pPr>
        <w:pStyle w:val="Body"/>
        <w:rPr>
          <w:color w:val="auto"/>
          <w:shd w:val="clear" w:color="auto" w:fill="FFFFFF"/>
        </w:rPr>
      </w:pPr>
      <w:r w:rsidRPr="00A83F39">
        <w:rPr>
          <w:color w:val="auto"/>
          <w:shd w:val="clear" w:color="auto" w:fill="FFFFFF"/>
        </w:rPr>
        <w:br/>
      </w:r>
    </w:p>
    <w:p w:rsidR="00255D29" w:rsidRPr="00A83F39" w:rsidRDefault="00667F64">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xml:space="preserve">: There was a real fight in the late 70's between what I call anti-poverty feminists and anti-patriarchy feminists. The anti-poverty feminists saw the number one barrier to women's equality as their economic disempowerment within a capitalist market. </w:t>
      </w:r>
      <w:proofErr w:type="gramStart"/>
      <w:r w:rsidRPr="00A83F39">
        <w:rPr>
          <w:color w:val="auto"/>
          <w:shd w:val="clear" w:color="auto" w:fill="FFFFFF"/>
        </w:rPr>
        <w:t>So</w:t>
      </w:r>
      <w:proofErr w:type="gramEnd"/>
      <w:r w:rsidRPr="00A83F39">
        <w:rPr>
          <w:color w:val="auto"/>
          <w:shd w:val="clear" w:color="auto" w:fill="FFFFFF"/>
        </w:rPr>
        <w:t xml:space="preserve"> there were many feminists, particularly black feminists, and a famous one-- her name was Johnnie Tillman-- she was the head of the welfare rights movement.</w:t>
      </w:r>
    </w:p>
    <w:p w:rsidR="00255D29" w:rsidRPr="00A83F39" w:rsidRDefault="00255D29">
      <w:pPr>
        <w:pStyle w:val="Body"/>
        <w:rPr>
          <w:color w:val="auto"/>
          <w:shd w:val="clear" w:color="auto" w:fill="FFFFFF"/>
        </w:rPr>
      </w:pPr>
    </w:p>
    <w:p w:rsidR="00255D29" w:rsidRPr="00A83F39" w:rsidRDefault="00255D29">
      <w:pPr>
        <w:pStyle w:val="Body"/>
        <w:rPr>
          <w:color w:val="auto"/>
          <w:shd w:val="clear" w:color="auto" w:fill="FFFFFF"/>
        </w:rPr>
      </w:pPr>
    </w:p>
    <w:p w:rsidR="00255D29" w:rsidRPr="00A83F39" w:rsidRDefault="00255D29">
      <w:pPr>
        <w:pStyle w:val="Body"/>
        <w:rPr>
          <w:color w:val="auto"/>
          <w:shd w:val="clear" w:color="auto" w:fill="FFFFFF"/>
        </w:rPr>
      </w:pPr>
      <w:r w:rsidRPr="00A83F39">
        <w:rPr>
          <w:color w:val="auto"/>
          <w:shd w:val="clear" w:color="auto" w:fill="FFFFFF"/>
        </w:rPr>
        <w:t xml:space="preserve">Barry: This is the National Welfare Rights </w:t>
      </w:r>
      <w:proofErr w:type="spellStart"/>
      <w:r w:rsidRPr="00A83F39">
        <w:rPr>
          <w:color w:val="auto"/>
          <w:shd w:val="clear" w:color="auto" w:fill="FFFFFF"/>
        </w:rPr>
        <w:t>Organzation</w:t>
      </w:r>
      <w:proofErr w:type="spellEnd"/>
      <w:r w:rsidRPr="00A83F39">
        <w:rPr>
          <w:color w:val="auto"/>
          <w:shd w:val="clear" w:color="auto" w:fill="FFFFFF"/>
        </w:rPr>
        <w:t>, which was active between 1966 and 1975.</w:t>
      </w:r>
    </w:p>
    <w:p w:rsidR="00255D29" w:rsidRPr="00A83F39" w:rsidRDefault="00255D29">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 They really spear-headed this idea that what the government needed to do was give women more money. Give them the opportunity and the means to escape abusive marriages or even choose not to marry. That they could live full lives, </w:t>
      </w:r>
      <w:r w:rsidR="003C02DF" w:rsidRPr="00A83F39">
        <w:rPr>
          <w:color w:val="auto"/>
          <w:shd w:val="clear" w:color="auto" w:fill="FFFFFF"/>
        </w:rPr>
        <w:t xml:space="preserve">raising </w:t>
      </w:r>
      <w:r w:rsidRPr="00A83F39">
        <w:rPr>
          <w:color w:val="auto"/>
          <w:shd w:val="clear" w:color="auto" w:fill="FFFFFF"/>
        </w:rPr>
        <w:t xml:space="preserve">their children, without having to be policed by the state or being policed by what was then a really racist, sexist, capitalist market. Early on, however, the </w:t>
      </w:r>
      <w:r w:rsidR="003C02DF" w:rsidRPr="00A83F39">
        <w:rPr>
          <w:color w:val="auto"/>
          <w:shd w:val="clear" w:color="auto" w:fill="FFFFFF"/>
        </w:rPr>
        <w:t>anti-</w:t>
      </w:r>
      <w:r w:rsidRPr="00A83F39">
        <w:rPr>
          <w:color w:val="auto"/>
          <w:shd w:val="clear" w:color="auto" w:fill="FFFFFF"/>
        </w:rPr>
        <w:t xml:space="preserve">poverty feminists ran up against the anti-patriarchy feminists, who saw feminism as a matter of women competing in the workplace. </w:t>
      </w:r>
      <w:proofErr w:type="gramStart"/>
      <w:r w:rsidRPr="00A83F39">
        <w:rPr>
          <w:color w:val="auto"/>
          <w:shd w:val="clear" w:color="auto" w:fill="FFFFFF"/>
        </w:rPr>
        <w:t>So</w:t>
      </w:r>
      <w:proofErr w:type="gramEnd"/>
      <w:r w:rsidRPr="00A83F39">
        <w:rPr>
          <w:color w:val="auto"/>
          <w:shd w:val="clear" w:color="auto" w:fill="FFFFFF"/>
        </w:rPr>
        <w:t xml:space="preserve"> the idea was, well, we don't like this anti-poverty idea of women getting welfare because we're trying to establish that women are as able to work as men and should rise to the top of the corporate ladder instead of trying to tear down the corporate ladder</w:t>
      </w:r>
      <w:r w:rsidR="00B01872" w:rsidRPr="00A83F39">
        <w:rPr>
          <w:color w:val="auto"/>
          <w:shd w:val="clear" w:color="auto" w:fill="FFFFFF"/>
        </w:rPr>
        <w:t>.</w:t>
      </w:r>
      <w:r w:rsidRPr="00A83F39">
        <w:rPr>
          <w:color w:val="auto"/>
          <w:shd w:val="clear" w:color="auto" w:fill="FFFFFF"/>
        </w:rPr>
        <w:t xml:space="preserve"> And another part of that rift was racial and socioeconomic.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proofErr w:type="gramStart"/>
      <w:r w:rsidRPr="00A83F39">
        <w:rPr>
          <w:color w:val="auto"/>
          <w:shd w:val="clear" w:color="auto" w:fill="FFFFFF"/>
        </w:rPr>
        <w:t>So</w:t>
      </w:r>
      <w:proofErr w:type="gramEnd"/>
      <w:r w:rsidRPr="00A83F39">
        <w:rPr>
          <w:color w:val="auto"/>
          <w:shd w:val="clear" w:color="auto" w:fill="FFFFFF"/>
        </w:rPr>
        <w:t xml:space="preserve"> for black feminists, one of the key factors in domestic violence was racism in society. Like, women of color were more apt to have to stay with abusers for financial reasons because they were so disempowered in the market. And at the same time, men of color were likely to feel more social stressors and be more prone to violence because of racism in society and in the </w:t>
      </w:r>
      <w:r w:rsidRPr="00A83F39">
        <w:rPr>
          <w:color w:val="auto"/>
          <w:shd w:val="clear" w:color="auto" w:fill="FFFFFF"/>
        </w:rPr>
        <w:lastRenderedPageBreak/>
        <w:t>market. Well, this ran up against anti-patriarchy feminist's main narrative which was that battering wasn't a matter of poor people or black people but men and their sexism and sexist laws in society. One of the things that I look at in my book are these</w:t>
      </w:r>
      <w:r w:rsidR="007C4871" w:rsidRPr="00A83F39">
        <w:rPr>
          <w:color w:val="auto"/>
          <w:shd w:val="clear" w:color="auto" w:fill="FFFFFF"/>
        </w:rPr>
        <w:t xml:space="preserve"> 1978 hearings in front of the Commission on Civil R</w:t>
      </w:r>
      <w:r w:rsidRPr="00A83F39">
        <w:rPr>
          <w:color w:val="auto"/>
          <w:shd w:val="clear" w:color="auto" w:fill="FFFFFF"/>
        </w:rPr>
        <w:t xml:space="preserve">ights, which were the domestic violence hearings-- they set the stage for the national coalition against domestic violence. At these hearings, you heard time and time again-- abuse crosses every racial and socioeconomic class. It is no different for a wealthy white woman in an upper </w:t>
      </w:r>
      <w:proofErr w:type="gramStart"/>
      <w:r w:rsidRPr="00A83F39">
        <w:rPr>
          <w:color w:val="auto"/>
          <w:shd w:val="clear" w:color="auto" w:fill="FFFFFF"/>
        </w:rPr>
        <w:t>middle class</w:t>
      </w:r>
      <w:proofErr w:type="gramEnd"/>
      <w:r w:rsidRPr="00A83F39">
        <w:rPr>
          <w:color w:val="auto"/>
          <w:shd w:val="clear" w:color="auto" w:fill="FFFFFF"/>
        </w:rPr>
        <w:t xml:space="preserve"> home as for a black woman in the quote-un-quote ghetto. That's the language they used in 1978. </w:t>
      </w:r>
      <w:proofErr w:type="gramStart"/>
      <w:r w:rsidRPr="00A83F39">
        <w:rPr>
          <w:color w:val="auto"/>
          <w:shd w:val="clear" w:color="auto" w:fill="FFFFFF"/>
        </w:rPr>
        <w:t>So</w:t>
      </w:r>
      <w:proofErr w:type="gramEnd"/>
      <w:r w:rsidRPr="00A83F39">
        <w:rPr>
          <w:color w:val="auto"/>
          <w:shd w:val="clear" w:color="auto" w:fill="FFFFFF"/>
        </w:rPr>
        <w:t xml:space="preserve"> it was very important for the anti-patriarchy feminists to keep law makers </w:t>
      </w:r>
      <w:r w:rsidR="007C4871" w:rsidRPr="00A83F39">
        <w:rPr>
          <w:color w:val="auto"/>
          <w:shd w:val="clear" w:color="auto" w:fill="FFFFFF"/>
        </w:rPr>
        <w:t xml:space="preserve">squarely </w:t>
      </w:r>
      <w:r w:rsidRPr="00A83F39">
        <w:rPr>
          <w:color w:val="auto"/>
          <w:shd w:val="clear" w:color="auto" w:fill="FFFFFF"/>
        </w:rPr>
        <w:t>focused on the problem of sexist men emboldened by tolerant law.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The 80’s saw an extensive lobbying campaign from legal feminist groups that looked to criminal law, policing, and prosecution to correct what they considered was a history of the state’s under-intervention on behalf of women. </w:t>
      </w:r>
      <w:r w:rsidR="007C4871" w:rsidRPr="00A83F39">
        <w:rPr>
          <w:color w:val="auto"/>
          <w:shd w:val="clear" w:color="auto" w:fill="FFFFFF"/>
        </w:rPr>
        <w:t>But it's easier to get</w:t>
      </w:r>
      <w:r w:rsidRPr="00A83F39">
        <w:rPr>
          <w:color w:val="auto"/>
          <w:shd w:val="clear" w:color="auto" w:fill="FFFFFF"/>
        </w:rPr>
        <w:t xml:space="preserve"> the criminal law to solve a social problem if you can identify the social problem as a problem in criminal law. According to </w:t>
      </w:r>
      <w:proofErr w:type="spellStart"/>
      <w:r w:rsidRPr="00A83F39">
        <w:rPr>
          <w:color w:val="auto"/>
          <w:shd w:val="clear" w:color="auto" w:fill="FFFFFF"/>
        </w:rPr>
        <w:t>Aya</w:t>
      </w:r>
      <w:proofErr w:type="spellEnd"/>
      <w:r w:rsidRPr="00A83F39">
        <w:rPr>
          <w:color w:val="auto"/>
          <w:shd w:val="clear" w:color="auto" w:fill="FFFFFF"/>
        </w:rPr>
        <w:t xml:space="preserve"> Gruber, that’s what some legal feminist groups did. </w:t>
      </w:r>
      <w:r w:rsidRPr="00A83F39">
        <w:rPr>
          <w:color w:val="auto"/>
          <w:shd w:val="clear" w:color="auto" w:fill="FFFFFF"/>
        </w:rPr>
        <w:br/>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proofErr w:type="spellStart"/>
      <w:r w:rsidRPr="00A83F39">
        <w:rPr>
          <w:color w:val="auto"/>
        </w:rPr>
        <w:t>Aya</w:t>
      </w:r>
      <w:proofErr w:type="spellEnd"/>
      <w:r w:rsidRPr="00A83F39">
        <w:rPr>
          <w:color w:val="auto"/>
        </w:rPr>
        <w:t xml:space="preserve">: </w:t>
      </w:r>
      <w:proofErr w:type="gramStart"/>
      <w:r w:rsidRPr="00A83F39">
        <w:rPr>
          <w:color w:val="auto"/>
        </w:rPr>
        <w:t>So</w:t>
      </w:r>
      <w:proofErr w:type="gramEnd"/>
      <w:r w:rsidRPr="00A83F39">
        <w:rPr>
          <w:color w:val="auto"/>
        </w:rPr>
        <w:t xml:space="preserve"> the idea that was extremely embedded in the feminist narrative and still is today is that the primary reason why police don't quote-unquote take domestic violence seriously is that they are really sort of these anti </w:t>
      </w:r>
      <w:proofErr w:type="spellStart"/>
      <w:r w:rsidRPr="00A83F39">
        <w:rPr>
          <w:color w:val="auto"/>
        </w:rPr>
        <w:t>diluvian</w:t>
      </w:r>
      <w:proofErr w:type="spellEnd"/>
      <w:r w:rsidRPr="00A83F39">
        <w:rPr>
          <w:color w:val="auto"/>
        </w:rPr>
        <w:t xml:space="preserve"> sexist actors with archaic vie</w:t>
      </w:r>
      <w:r w:rsidR="00CB2F1D" w:rsidRPr="00A83F39">
        <w:rPr>
          <w:color w:val="auto"/>
        </w:rPr>
        <w:t>ws of men's right to beat women. T</w:t>
      </w:r>
      <w:r w:rsidRPr="00A83F39">
        <w:rPr>
          <w:color w:val="auto"/>
        </w:rPr>
        <w:t>hey think abuse is no big deal, or wors</w:t>
      </w:r>
      <w:r w:rsidR="007C4871" w:rsidRPr="00A83F39">
        <w:rPr>
          <w:color w:val="auto"/>
        </w:rPr>
        <w:t>e, they're batterers themselves.</w:t>
      </w:r>
    </w:p>
    <w:p w:rsidR="005E587F" w:rsidRPr="00A83F39" w:rsidRDefault="00667F64">
      <w:pPr>
        <w:pStyle w:val="Body"/>
        <w:rPr>
          <w:color w:val="auto"/>
          <w:shd w:val="clear" w:color="auto" w:fill="FFFFFF"/>
        </w:rPr>
      </w:pPr>
      <w:r w:rsidRPr="00A83F39">
        <w:rPr>
          <w:color w:val="auto"/>
          <w:shd w:val="clear" w:color="auto" w:fill="FFFFFF"/>
        </w:rPr>
        <w:br/>
        <w:t xml:space="preserve">Barry: According to the historical record, however, there were a lot of reasons why police officers didn’t arrest many people for domestic violence prior to the Minnesota experiment. One explanation was just technological.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rPr>
        <w:t>Lawrence</w:t>
      </w:r>
      <w:r w:rsidR="00A83F39">
        <w:rPr>
          <w:color w:val="auto"/>
        </w:rPr>
        <w:t xml:space="preserve"> Sherman</w:t>
      </w:r>
      <w:r w:rsidRPr="00A83F39">
        <w:rPr>
          <w:color w:val="auto"/>
        </w:rPr>
        <w:t>: even in the 80s when we were doing these experiments, a lot of households in poverty neighborhoods they didn't have landlines. And if people wanted to call the police sometimes they went out to phone booths at the convenience store or somewhere else. Frank</w:t>
      </w:r>
      <w:r w:rsidR="007C4871" w:rsidRPr="00A83F39">
        <w:rPr>
          <w:color w:val="auto"/>
        </w:rPr>
        <w:t>ly people couldn't call a seven-</w:t>
      </w:r>
      <w:r w:rsidRPr="00A83F39">
        <w:rPr>
          <w:color w:val="auto"/>
        </w:rPr>
        <w:t xml:space="preserve">digit number very easily.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w:t>
      </w:r>
      <w:r w:rsidR="007C4871" w:rsidRPr="00A83F39">
        <w:rPr>
          <w:color w:val="auto"/>
          <w:shd w:val="clear" w:color="auto" w:fill="FFFFFF"/>
        </w:rPr>
        <w:t>Because o</w:t>
      </w:r>
      <w:r w:rsidRPr="00A83F39">
        <w:rPr>
          <w:color w:val="auto"/>
          <w:shd w:val="clear" w:color="auto" w:fill="FFFFFF"/>
        </w:rPr>
        <w:t>f course, we didn’t always have 911. Even in the late 80s, only about half the country’s population had access to it.</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w:t>
      </w:r>
      <w:r w:rsidRPr="00A83F39">
        <w:rPr>
          <w:color w:val="auto"/>
        </w:rPr>
        <w:t xml:space="preserve"> When we went to </w:t>
      </w:r>
      <w:proofErr w:type="gramStart"/>
      <w:r w:rsidRPr="00A83F39">
        <w:rPr>
          <w:color w:val="auto"/>
        </w:rPr>
        <w:t>three digit</w:t>
      </w:r>
      <w:proofErr w:type="gramEnd"/>
      <w:r w:rsidRPr="00A83F39">
        <w:rPr>
          <w:color w:val="auto"/>
        </w:rPr>
        <w:t xml:space="preserve"> numbers, the total number of calls to the police exploded. Domestic abuse is one of the most common emotional crises that people call the police about. There was this very steep increase in the number of domestic calls the police confronted.</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Barry: The second explanation </w:t>
      </w:r>
      <w:r w:rsidR="00CB2F1D" w:rsidRPr="00A83F39">
        <w:rPr>
          <w:color w:val="auto"/>
          <w:shd w:val="clear" w:color="auto" w:fill="FFFFFF"/>
        </w:rPr>
        <w:t>was legal. A</w:t>
      </w:r>
      <w:r w:rsidRPr="00A83F39">
        <w:rPr>
          <w:color w:val="auto"/>
          <w:shd w:val="clear" w:color="auto" w:fill="FFFFFF"/>
        </w:rPr>
        <w:t>rresting someone was just a much bigger deal back then.</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rPr>
        <w:lastRenderedPageBreak/>
        <w:t xml:space="preserve">Lawrence: The police couldn't make an arrest unless they had seen the crime occur, unless it was a felony. </w:t>
      </w:r>
      <w:proofErr w:type="gramStart"/>
      <w:r w:rsidRPr="00A83F39">
        <w:rPr>
          <w:color w:val="auto"/>
        </w:rPr>
        <w:t>So</w:t>
      </w:r>
      <w:proofErr w:type="gramEnd"/>
      <w:r w:rsidRPr="00A83F39">
        <w:rPr>
          <w:color w:val="auto"/>
        </w:rPr>
        <w:t xml:space="preserve"> it had to be very serious for them to arrest without having witnessed the offense. In Minnesota, the activ</w:t>
      </w:r>
      <w:r w:rsidR="00CB2F1D" w:rsidRPr="00A83F39">
        <w:rPr>
          <w:color w:val="auto"/>
        </w:rPr>
        <w:t>ists said okay we'll fix that. T</w:t>
      </w:r>
      <w:r w:rsidRPr="00A83F39">
        <w:rPr>
          <w:color w:val="auto"/>
        </w:rPr>
        <w:t xml:space="preserve">hey went to the state legislature and got a special law that said if it's domestic abuse, even if it's a misdemeanor, the police can make an arrest without having seen the crime, without having to go to court to get a warrant.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rPr>
        <w:t xml:space="preserve">Barry: And finally, once police had this power, it’s true that they expressed reluctance to use it. </w:t>
      </w:r>
      <w:r w:rsidR="00CB2F1D" w:rsidRPr="00A83F39">
        <w:rPr>
          <w:color w:val="auto"/>
        </w:rPr>
        <w:t>But from testimony recorded during</w:t>
      </w:r>
      <w:r w:rsidRPr="00A83F39">
        <w:rPr>
          <w:color w:val="auto"/>
        </w:rPr>
        <w:t xml:space="preserve"> this period, their reasoning was complicated.</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rPr>
        <w:t xml:space="preserve">Lawrence: They were convinced it was dangerous. They thought if they made an arrest it would actually provoke more serious violence, more persistent violence. It makes a big deal out of the situation.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proofErr w:type="spellStart"/>
      <w:r w:rsidRPr="00A83F39">
        <w:rPr>
          <w:color w:val="auto"/>
          <w:shd w:val="clear" w:color="auto" w:fill="FFFFFF"/>
        </w:rPr>
        <w:t>A</w:t>
      </w:r>
      <w:r w:rsidR="007C4871" w:rsidRPr="00A83F39">
        <w:rPr>
          <w:color w:val="auto"/>
          <w:shd w:val="clear" w:color="auto" w:fill="FFFFFF"/>
        </w:rPr>
        <w:t>ya</w:t>
      </w:r>
      <w:proofErr w:type="spellEnd"/>
      <w:r w:rsidR="007C4871" w:rsidRPr="00A83F39">
        <w:rPr>
          <w:color w:val="auto"/>
          <w:shd w:val="clear" w:color="auto" w:fill="FFFFFF"/>
        </w:rPr>
        <w:t>: The number one reason</w:t>
      </w:r>
      <w:r w:rsidRPr="00A83F39">
        <w:rPr>
          <w:color w:val="auto"/>
          <w:shd w:val="clear" w:color="auto" w:fill="FFFFFF"/>
        </w:rPr>
        <w:t xml:space="preserve"> why police officers refrain from arresting is that the victim did not want arrest. They came to detest domestic violence calls, because they liked the simple practice of going in there, seeing a criminal, arresting them forcibly, and having the victim be grateful. What they didn't like was going there, having to be a mediator, or arresting and the woman's yelling at them for arresting, or arresting at the time in them being called there you know a week later and they have to do it again. </w:t>
      </w:r>
      <w:proofErr w:type="gramStart"/>
      <w:r w:rsidRPr="00A83F39">
        <w:rPr>
          <w:color w:val="auto"/>
          <w:shd w:val="clear" w:color="auto" w:fill="FFFFFF"/>
        </w:rPr>
        <w:t>So</w:t>
      </w:r>
      <w:proofErr w:type="gramEnd"/>
      <w:r w:rsidRPr="00A83F39">
        <w:rPr>
          <w:color w:val="auto"/>
          <w:shd w:val="clear" w:color="auto" w:fill="FFFFFF"/>
        </w:rPr>
        <w:t> it turned out that when feminists were ultimately successful in these lawsuits at getting these police departments to adopt Pro-arrests and mandatory arrest policies, police ended up really liking them. Because they no longer had to decide what to do.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In the years following the Minnesota experiment, as jurisdiction after jurisdiction were arresting mostly men for domestic abuse, Lawrence Sherman and a host of other colleagues went to many different regions in the country to see if arrests reduced domestic violence everywhere. Demographically, Minnesota was not representative; for </w:t>
      </w:r>
      <w:proofErr w:type="gramStart"/>
      <w:r w:rsidRPr="00A83F39">
        <w:rPr>
          <w:color w:val="auto"/>
          <w:shd w:val="clear" w:color="auto" w:fill="FFFFFF"/>
        </w:rPr>
        <w:t>instance</w:t>
      </w:r>
      <w:proofErr w:type="gramEnd"/>
      <w:r w:rsidRPr="00A83F39">
        <w:rPr>
          <w:color w:val="auto"/>
          <w:shd w:val="clear" w:color="auto" w:fill="FFFFFF"/>
        </w:rPr>
        <w:t xml:space="preserve"> it was much more white and much more middle class than, say, Milwaukee, where Sherman conducted his follow-up. Milwaukee had far more African-American neighborhoods as well as neighborhoods with higher unemployment levels. Similar </w:t>
      </w:r>
      <w:proofErr w:type="spellStart"/>
      <w:r w:rsidRPr="00A83F39">
        <w:rPr>
          <w:color w:val="auto"/>
          <w:shd w:val="clear" w:color="auto" w:fill="FFFFFF"/>
        </w:rPr>
        <w:t>followup</w:t>
      </w:r>
      <w:proofErr w:type="spellEnd"/>
      <w:r w:rsidRPr="00A83F39">
        <w:rPr>
          <w:color w:val="auto"/>
          <w:shd w:val="clear" w:color="auto" w:fill="FFFFFF"/>
        </w:rPr>
        <w:t xml:space="preserve"> studies happened in Omaha, which was more white working class, Miami, which had a larger Latino and Roman Catholic population, Charlotte</w:t>
      </w:r>
      <w:r w:rsidR="007C4871" w:rsidRPr="00A83F39">
        <w:rPr>
          <w:color w:val="auto"/>
          <w:shd w:val="clear" w:color="auto" w:fill="FFFFFF"/>
        </w:rPr>
        <w:t>,</w:t>
      </w:r>
      <w:r w:rsidRPr="00A83F39">
        <w:rPr>
          <w:color w:val="auto"/>
          <w:shd w:val="clear" w:color="auto" w:fill="FFFFFF"/>
        </w:rPr>
        <w:t xml:space="preserve"> North Carolina, and Colorado Springs, Colorado.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 The findings were pretty different in these other experiment</w:t>
      </w:r>
      <w:r w:rsidR="007C4871" w:rsidRPr="00A83F39">
        <w:rPr>
          <w:color w:val="auto"/>
          <w:shd w:val="clear" w:color="auto" w:fill="FFFFFF"/>
        </w:rPr>
        <w:t>s</w:t>
      </w:r>
      <w:r w:rsidRPr="00A83F39">
        <w:rPr>
          <w:color w:val="auto"/>
          <w:shd w:val="clear" w:color="auto" w:fill="FFFFFF"/>
        </w:rPr>
        <w:t>. No repeat experiment found the big difference between arrest and non-arrest that the Minneapolis study had found. The effect on non-employed offenders was totally opposite from the effect on employed offenders.</w:t>
      </w:r>
    </w:p>
    <w:p w:rsidR="005E587F" w:rsidRPr="00A83F39" w:rsidRDefault="005E587F">
      <w:pPr>
        <w:pStyle w:val="Body"/>
        <w:rPr>
          <w:color w:val="auto"/>
          <w:shd w:val="clear" w:color="auto" w:fill="FFFFFF"/>
        </w:rPr>
      </w:pPr>
    </w:p>
    <w:p w:rsidR="007C4871" w:rsidRPr="00A83F39" w:rsidRDefault="00667F64">
      <w:pPr>
        <w:pStyle w:val="Body"/>
        <w:rPr>
          <w:color w:val="auto"/>
          <w:shd w:val="clear" w:color="auto" w:fill="FFFFFF"/>
        </w:rPr>
      </w:pPr>
      <w:r w:rsidRPr="00A83F39">
        <w:rPr>
          <w:color w:val="auto"/>
          <w:shd w:val="clear" w:color="auto" w:fill="FFFFFF"/>
        </w:rPr>
        <w:t xml:space="preserve">Barry: If the alleged abuser had a job, arresting them for domestic abuse reduced the chances by a half that they would abuse again within six months. If the alleged abuser didn't have a job, arresting them more than doubled their chances that they would abuse again within six months. </w:t>
      </w:r>
    </w:p>
    <w:p w:rsidR="007C4871" w:rsidRPr="00A83F39" w:rsidRDefault="007C4871">
      <w:pPr>
        <w:pStyle w:val="Body"/>
        <w:rPr>
          <w:color w:val="auto"/>
          <w:shd w:val="clear" w:color="auto" w:fill="FFFFFF"/>
        </w:rPr>
      </w:pPr>
    </w:p>
    <w:p w:rsidR="005E587F" w:rsidRPr="00A83F39" w:rsidRDefault="007C4871">
      <w:pPr>
        <w:pStyle w:val="Body"/>
        <w:rPr>
          <w:color w:val="auto"/>
          <w:shd w:val="clear" w:color="auto" w:fill="FFFFFF"/>
        </w:rPr>
      </w:pPr>
      <w:r w:rsidRPr="00A83F39">
        <w:rPr>
          <w:color w:val="auto"/>
          <w:shd w:val="clear" w:color="auto" w:fill="FFFFFF"/>
        </w:rPr>
        <w:t xml:space="preserve">Lawrence: </w:t>
      </w:r>
      <w:r w:rsidR="00667F64" w:rsidRPr="00A83F39">
        <w:rPr>
          <w:color w:val="auto"/>
          <w:shd w:val="clear" w:color="auto" w:fill="FFFFFF"/>
        </w:rPr>
        <w:t>And these two opposite effects cancelled each other out.</w:t>
      </w:r>
    </w:p>
    <w:p w:rsidR="005E587F" w:rsidRPr="00A83F39" w:rsidRDefault="005E587F">
      <w:pPr>
        <w:pStyle w:val="Body"/>
        <w:rPr>
          <w:color w:val="auto"/>
          <w:shd w:val="clear" w:color="auto" w:fill="FFFFFF"/>
        </w:rPr>
      </w:pPr>
    </w:p>
    <w:p w:rsidR="005E587F" w:rsidRPr="00A83F39" w:rsidRDefault="007C4871" w:rsidP="00855214">
      <w:pPr>
        <w:pStyle w:val="Body"/>
        <w:outlineLvl w:val="0"/>
        <w:rPr>
          <w:color w:val="auto"/>
          <w:shd w:val="clear" w:color="auto" w:fill="FFFFFF"/>
        </w:rPr>
      </w:pPr>
      <w:r w:rsidRPr="00A83F39">
        <w:rPr>
          <w:color w:val="auto"/>
          <w:shd w:val="clear" w:color="auto" w:fill="FFFFFF"/>
        </w:rPr>
        <w:t xml:space="preserve">Barry: </w:t>
      </w:r>
      <w:r w:rsidR="00667F64" w:rsidRPr="00A83F39">
        <w:rPr>
          <w:color w:val="auto"/>
          <w:shd w:val="clear" w:color="auto" w:fill="FFFFFF"/>
        </w:rPr>
        <w:t>So that in the aggregate, arresting was no different from not arresting.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 Just to go to the three major racial groups in the United States, it worked in Omaha for the white offenders, same patter</w:t>
      </w:r>
      <w:r w:rsidR="007C4871" w:rsidRPr="00A83F39">
        <w:rPr>
          <w:color w:val="auto"/>
          <w:shd w:val="clear" w:color="auto" w:fill="FFFFFF"/>
        </w:rPr>
        <w:t>n</w:t>
      </w:r>
      <w:r w:rsidRPr="00A83F39">
        <w:rPr>
          <w:color w:val="auto"/>
          <w:shd w:val="clear" w:color="auto" w:fill="FFFFFF"/>
        </w:rPr>
        <w:t xml:space="preserve"> in Milwaukee with predominantly African-American </w:t>
      </w:r>
      <w:r w:rsidRPr="00A83F39">
        <w:rPr>
          <w:color w:val="auto"/>
          <w:shd w:val="clear" w:color="auto" w:fill="FFFFFF"/>
        </w:rPr>
        <w:lastRenderedPageBreak/>
        <w:t xml:space="preserve">offenders, and same pattern in Miami with predominantly Hispanic. We've never had a police experiment that was so clearly different in the ethnicity </w:t>
      </w:r>
      <w:r w:rsidR="007C4871" w:rsidRPr="00A83F39">
        <w:rPr>
          <w:color w:val="auto"/>
          <w:shd w:val="clear" w:color="auto" w:fill="FFFFFF"/>
        </w:rPr>
        <w:t xml:space="preserve">or demographics </w:t>
      </w:r>
      <w:r w:rsidRPr="00A83F39">
        <w:rPr>
          <w:color w:val="auto"/>
          <w:shd w:val="clear" w:color="auto" w:fill="FFFFFF"/>
        </w:rPr>
        <w:t>of the offenders and getting exactly the same pattern around this key predictor of employment.</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The studies did find that African Americans were likelier to reoffend after being arrested than whites, but that’s only because more African Americans were unemployed.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 When we actually controlled for employment, there was no racial difference. Unemployed white offenders and unemployed Black offenders were consistently becoming more violent in the aftermath of an arrest compared to the aftermath of a non-arrest resolution by the police. And the offenders who had been arrested were significantly more likely to get murdered than the offenders who hadn't been arrested. Again, across all groups. Maybe it made them angrier and more provocative in bar fights, who knows.</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Sherman </w:t>
      </w:r>
      <w:r w:rsidR="005B02F0" w:rsidRPr="00A83F39">
        <w:rPr>
          <w:color w:val="auto"/>
          <w:shd w:val="clear" w:color="auto" w:fill="FFFFFF"/>
        </w:rPr>
        <w:t>didn’t leave it at that. Twenty-</w:t>
      </w:r>
      <w:r w:rsidRPr="00A83F39">
        <w:rPr>
          <w:color w:val="auto"/>
          <w:shd w:val="clear" w:color="auto" w:fill="FFFFFF"/>
        </w:rPr>
        <w:t xml:space="preserve">three years after the Milwaukee study, Sherman and his colleagues wanted to compare the long-term impact of arresting someone for domestic violence in Milwaukee. In particular, they looked at the long-term impact on the victims of abuse. Did arrests of their partners help them or hurt them more in life? Remember police were randomly assigned to arrest people or not arrest people during the experiment, so it’s as close to a controlled study as you could get outside of </w:t>
      </w:r>
      <w:r w:rsidR="005B02F0" w:rsidRPr="00A83F39">
        <w:rPr>
          <w:color w:val="auto"/>
          <w:shd w:val="clear" w:color="auto" w:fill="FFFFFF"/>
        </w:rPr>
        <w:t>a</w:t>
      </w:r>
      <w:r w:rsidRPr="00A83F39">
        <w:rPr>
          <w:color w:val="auto"/>
          <w:shd w:val="clear" w:color="auto" w:fill="FFFFFF"/>
        </w:rPr>
        <w:t xml:space="preserve"> lab.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Lawrence: We found the original names, dates of birth, addresses of all of the victims and all of the offenders. There was a 64% higher rate of death in those cases compared to the control group where the police gave a warning and left the couple alone in the house. And that was for everybody. Now, if you just look at African American victims the death rate was twice as high. It was 5% if the offender had been warned, 10% if the offender had been arrested. That's death of the victim -- it's not from getting murdered, it's from heart attacks, from cancer, from things that arguably could have something to do with the immune system, with the general state of health</w:t>
      </w:r>
      <w:r w:rsidR="005B02F0" w:rsidRPr="00A83F39">
        <w:rPr>
          <w:color w:val="auto"/>
          <w:shd w:val="clear" w:color="auto" w:fill="FFFFFF"/>
        </w:rPr>
        <w:t>, psychological well-</w:t>
      </w:r>
      <w:r w:rsidRPr="00A83F39">
        <w:rPr>
          <w:color w:val="auto"/>
          <w:shd w:val="clear" w:color="auto" w:fill="FFFFFF"/>
        </w:rPr>
        <w:t xml:space="preserve">being of people.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The data said </w:t>
      </w:r>
      <w:r w:rsidR="005B02F0" w:rsidRPr="00A83F39">
        <w:rPr>
          <w:color w:val="auto"/>
          <w:shd w:val="clear" w:color="auto" w:fill="FFFFFF"/>
        </w:rPr>
        <w:t xml:space="preserve">that </w:t>
      </w:r>
      <w:r w:rsidRPr="00A83F39">
        <w:rPr>
          <w:color w:val="auto"/>
          <w:shd w:val="clear" w:color="auto" w:fill="FFFFFF"/>
        </w:rPr>
        <w:t xml:space="preserve">African American women were twice as likely to die within 23 years of having their partners arrested for domestic violence compared to women whose partner was not arrested. When you scrutinize the data, it says </w:t>
      </w:r>
      <w:r w:rsidR="00CB2F1D" w:rsidRPr="00A83F39">
        <w:rPr>
          <w:color w:val="auto"/>
          <w:shd w:val="clear" w:color="auto" w:fill="FFFFFF"/>
        </w:rPr>
        <w:t xml:space="preserve">even </w:t>
      </w:r>
      <w:r w:rsidRPr="00A83F39">
        <w:rPr>
          <w:color w:val="auto"/>
          <w:shd w:val="clear" w:color="auto" w:fill="FFFFFF"/>
        </w:rPr>
        <w:t xml:space="preserve">more than that. It says that African American women who </w:t>
      </w:r>
      <w:proofErr w:type="gramStart"/>
      <w:r w:rsidRPr="00A83F39">
        <w:rPr>
          <w:color w:val="auto"/>
          <w:shd w:val="clear" w:color="auto" w:fill="FFFFFF"/>
        </w:rPr>
        <w:t>were  themselves</w:t>
      </w:r>
      <w:proofErr w:type="gramEnd"/>
      <w:r w:rsidRPr="00A83F39">
        <w:rPr>
          <w:color w:val="auto"/>
          <w:shd w:val="clear" w:color="auto" w:fill="FFFFFF"/>
        </w:rPr>
        <w:t xml:space="preserve"> employed were the most vulnerable to early death in the aftermath of an arrest of their abuser. </w:t>
      </w:r>
      <w:r w:rsidR="005B02F0" w:rsidRPr="00A83F39">
        <w:rPr>
          <w:color w:val="auto"/>
          <w:shd w:val="clear" w:color="auto" w:fill="FFFFFF"/>
        </w:rPr>
        <w:t xml:space="preserve">Lawrence Sherman’s hypothesis, </w:t>
      </w:r>
      <w:proofErr w:type="gramStart"/>
      <w:r w:rsidR="005B02F0" w:rsidRPr="00A83F39">
        <w:rPr>
          <w:color w:val="auto"/>
          <w:shd w:val="clear" w:color="auto" w:fill="FFFFFF"/>
        </w:rPr>
        <w:t>an</w:t>
      </w:r>
      <w:proofErr w:type="gramEnd"/>
      <w:r w:rsidR="005B02F0" w:rsidRPr="00A83F39">
        <w:rPr>
          <w:color w:val="auto"/>
          <w:shd w:val="clear" w:color="auto" w:fill="FFFFFF"/>
        </w:rPr>
        <w:t xml:space="preserve"> hypothesis that comes from sociologists and public health researchers</w:t>
      </w:r>
      <w:r w:rsidR="00F5747D" w:rsidRPr="00A83F39">
        <w:rPr>
          <w:color w:val="auto"/>
          <w:shd w:val="clear" w:color="auto" w:fill="FFFFFF"/>
        </w:rPr>
        <w:t xml:space="preserve">, is that long-term physiological stress responses, consistently high cortisol levels, have a way of damaging the immune system and the body’s resilience to infection and disease. What he didn’t expect was to find such a large effect from a single incident of partner arrest on African American women.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Lawrence: We know that arrests in an African American poverty ghetto, in one of the most segregated communities in the United States, was very hard on the victims it was supposed to be protecting. And as I said in Milwaukee when we announced the findings, this is a policy that is achieving protection against domestic abuse for middle class white women at the expense of causing greater violence against low-income black women.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That has been one way </w:t>
      </w:r>
      <w:r w:rsidR="00C93CAB" w:rsidRPr="00A83F39">
        <w:rPr>
          <w:color w:val="auto"/>
          <w:shd w:val="clear" w:color="auto" w:fill="FFFFFF"/>
        </w:rPr>
        <w:t>that</w:t>
      </w:r>
      <w:r w:rsidRPr="00A83F39">
        <w:rPr>
          <w:color w:val="auto"/>
          <w:shd w:val="clear" w:color="auto" w:fill="FFFFFF"/>
        </w:rPr>
        <w:t xml:space="preserve"> mandatory arrest laws for domestic violence have backfired. And there are more.</w:t>
      </w:r>
    </w:p>
    <w:p w:rsidR="005E587F" w:rsidRPr="00A83F39" w:rsidRDefault="005E587F">
      <w:pPr>
        <w:pStyle w:val="Body"/>
        <w:rPr>
          <w:color w:val="auto"/>
          <w:shd w:val="clear" w:color="auto" w:fill="FFFFFF"/>
        </w:rPr>
      </w:pPr>
    </w:p>
    <w:p w:rsidR="0039071D" w:rsidRPr="00A83F39" w:rsidRDefault="00667F64">
      <w:pPr>
        <w:pStyle w:val="Body"/>
        <w:rPr>
          <w:color w:val="auto"/>
          <w:shd w:val="clear" w:color="auto" w:fill="FFFFFF"/>
        </w:rPr>
      </w:pPr>
      <w:proofErr w:type="spellStart"/>
      <w:r w:rsidRPr="00A83F39">
        <w:rPr>
          <w:color w:val="auto"/>
          <w:shd w:val="clear" w:color="auto" w:fill="FFFFFF"/>
        </w:rPr>
        <w:lastRenderedPageBreak/>
        <w:t>Aya</w:t>
      </w:r>
      <w:proofErr w:type="spellEnd"/>
      <w:r w:rsidRPr="00A83F39">
        <w:rPr>
          <w:color w:val="auto"/>
          <w:shd w:val="clear" w:color="auto" w:fill="FFFFFF"/>
        </w:rPr>
        <w:t xml:space="preserve">: Women over the past couple of decades have been the fastest growing portion of the prison population. Arrests of women for assault and violence related crimes are up by a third. A study in California showed that post mandatory arrest policies, arrests of women increased by 400%. </w:t>
      </w:r>
    </w:p>
    <w:p w:rsidR="0039071D" w:rsidRPr="00A83F39" w:rsidRDefault="0039071D">
      <w:pPr>
        <w:pStyle w:val="Body"/>
        <w:rPr>
          <w:color w:val="auto"/>
          <w:shd w:val="clear" w:color="auto" w:fill="FFFFFF"/>
        </w:rPr>
      </w:pPr>
    </w:p>
    <w:p w:rsidR="0039071D" w:rsidRPr="00A83F39" w:rsidRDefault="0039071D">
      <w:pPr>
        <w:pStyle w:val="Body"/>
        <w:rPr>
          <w:color w:val="auto"/>
          <w:shd w:val="clear" w:color="auto" w:fill="FFFFFF"/>
        </w:rPr>
      </w:pPr>
      <w:r w:rsidRPr="00A83F39">
        <w:rPr>
          <w:color w:val="auto"/>
          <w:shd w:val="clear" w:color="auto" w:fill="FFFFFF"/>
        </w:rPr>
        <w:t xml:space="preserve">Barry: </w:t>
      </w:r>
      <w:r w:rsidR="00A16434" w:rsidRPr="00A83F39">
        <w:rPr>
          <w:color w:val="auto"/>
          <w:shd w:val="clear" w:color="auto" w:fill="FFFFFF"/>
        </w:rPr>
        <w:t>As</w:t>
      </w:r>
      <w:r w:rsidR="006F4CE0" w:rsidRPr="00A83F39">
        <w:rPr>
          <w:color w:val="auto"/>
          <w:shd w:val="clear" w:color="auto" w:fill="FFFFFF"/>
        </w:rPr>
        <w:t xml:space="preserve"> </w:t>
      </w:r>
      <w:proofErr w:type="gramStart"/>
      <w:r w:rsidR="006F4CE0" w:rsidRPr="00A83F39">
        <w:rPr>
          <w:color w:val="auto"/>
          <w:shd w:val="clear" w:color="auto" w:fill="FFFFFF"/>
        </w:rPr>
        <w:t>a whole women</w:t>
      </w:r>
      <w:proofErr w:type="gramEnd"/>
      <w:r w:rsidR="006F4CE0" w:rsidRPr="00A83F39">
        <w:rPr>
          <w:color w:val="auto"/>
          <w:shd w:val="clear" w:color="auto" w:fill="FFFFFF"/>
        </w:rPr>
        <w:t xml:space="preserve"> went from about 5</w:t>
      </w:r>
      <w:r w:rsidR="00A16434" w:rsidRPr="00A83F39">
        <w:rPr>
          <w:color w:val="auto"/>
          <w:shd w:val="clear" w:color="auto" w:fill="FFFFFF"/>
        </w:rPr>
        <w:t>% of people arrested for domestic</w:t>
      </w:r>
      <w:r w:rsidR="006F4CE0" w:rsidRPr="00A83F39">
        <w:rPr>
          <w:color w:val="auto"/>
          <w:shd w:val="clear" w:color="auto" w:fill="FFFFFF"/>
        </w:rPr>
        <w:t xml:space="preserve"> violence to about 15</w:t>
      </w:r>
      <w:r w:rsidR="00A16434" w:rsidRPr="00A83F39">
        <w:rPr>
          <w:color w:val="auto"/>
          <w:shd w:val="clear" w:color="auto" w:fill="FFFFFF"/>
        </w:rPr>
        <w:t>%</w:t>
      </w:r>
      <w:r w:rsidR="006F4CE0" w:rsidRPr="00A83F39">
        <w:rPr>
          <w:color w:val="auto"/>
          <w:shd w:val="clear" w:color="auto" w:fill="FFFFFF"/>
        </w:rPr>
        <w:t xml:space="preserve">, roughly mirroring the rate that they have grown as a percentage of the total number of </w:t>
      </w:r>
      <w:r w:rsidR="00C93CAB" w:rsidRPr="00A83F39">
        <w:rPr>
          <w:color w:val="auto"/>
          <w:shd w:val="clear" w:color="auto" w:fill="FFFFFF"/>
        </w:rPr>
        <w:t>the incarcerated population</w:t>
      </w:r>
      <w:r w:rsidR="006F4CE0" w:rsidRPr="00A83F39">
        <w:rPr>
          <w:color w:val="auto"/>
          <w:shd w:val="clear" w:color="auto" w:fill="FFFFFF"/>
        </w:rPr>
        <w:t xml:space="preserve">. </w:t>
      </w:r>
      <w:r w:rsidR="00A16434" w:rsidRPr="00A83F39">
        <w:rPr>
          <w:color w:val="auto"/>
          <w:shd w:val="clear" w:color="auto" w:fill="FFFFFF"/>
        </w:rPr>
        <w:t xml:space="preserve"> </w:t>
      </w:r>
    </w:p>
    <w:p w:rsidR="0039071D" w:rsidRPr="00A83F39" w:rsidRDefault="0039071D">
      <w:pPr>
        <w:pStyle w:val="Body"/>
        <w:rPr>
          <w:color w:val="auto"/>
          <w:shd w:val="clear" w:color="auto" w:fill="FFFFFF"/>
        </w:rPr>
      </w:pPr>
    </w:p>
    <w:p w:rsidR="005E587F" w:rsidRPr="00A83F39" w:rsidRDefault="00C93CAB">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xml:space="preserve"> Gruber: </w:t>
      </w:r>
      <w:r w:rsidR="00667F64" w:rsidRPr="00A83F39">
        <w:rPr>
          <w:color w:val="auto"/>
          <w:shd w:val="clear" w:color="auto" w:fill="FFFFFF"/>
        </w:rPr>
        <w:t xml:space="preserve">Women haven't gotten 30% more violent over the last several years, it is changes in how police manage and view women's violence that have caused these exponential increases in the arrests of women. And I think that the domestic violence pro-arrest story is a crucial under mentioned and theorized part of that story. </w:t>
      </w:r>
    </w:p>
    <w:bookmarkEnd w:id="0"/>
    <w:p w:rsidR="005E587F" w:rsidRPr="00A83F39" w:rsidRDefault="005E587F">
      <w:pPr>
        <w:pStyle w:val="Body"/>
        <w:rPr>
          <w:color w:val="auto"/>
          <w:shd w:val="clear" w:color="auto" w:fill="FFFFFF"/>
        </w:rPr>
      </w:pPr>
    </w:p>
    <w:p w:rsidR="005E587F" w:rsidRPr="00A83F39" w:rsidRDefault="00667F64" w:rsidP="00855214">
      <w:pPr>
        <w:pStyle w:val="Body"/>
        <w:outlineLvl w:val="0"/>
        <w:rPr>
          <w:color w:val="auto"/>
          <w:shd w:val="clear" w:color="auto" w:fill="FFFFFF"/>
        </w:rPr>
      </w:pPr>
      <w:r w:rsidRPr="00A83F39">
        <w:rPr>
          <w:color w:val="auto"/>
          <w:shd w:val="clear" w:color="auto" w:fill="FFFFFF"/>
        </w:rPr>
        <w:t xml:space="preserve">Chau: We'll return to the rest of Hi Phi nation after these messages.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Barry</w:t>
      </w:r>
      <w:r w:rsidR="00C93CAB" w:rsidRPr="00A83F39">
        <w:rPr>
          <w:color w:val="auto"/>
          <w:shd w:val="clear" w:color="auto" w:fill="FFFFFF"/>
        </w:rPr>
        <w:t xml:space="preserve"> (to Lawrence Sherman)</w:t>
      </w:r>
      <w:r w:rsidRPr="00A83F39">
        <w:rPr>
          <w:color w:val="auto"/>
          <w:shd w:val="clear" w:color="auto" w:fill="FFFFFF"/>
        </w:rPr>
        <w:t>: How do you feel about the fact that when people advocate the continuation of mandatory arrest policies, they'll cite a study that you did, the older one, and then ignore all of the facts from the subsequent and better studies that you've done, saying that the effect on poor black women is negative?</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Lawrence: In 1984, the Assistant Attorney General of the United States of America said to me, it's a good thing your Minneapolis study showed that arrests work best. Because if it hadn't showed that, I would have attacked your methodology. This is what we call policy-based evidence. If you don't come up for the right support for the policy, then we attack your evidence. </w:t>
      </w:r>
    </w:p>
    <w:p w:rsidR="005E587F" w:rsidRPr="00A83F39" w:rsidRDefault="005E587F">
      <w:pPr>
        <w:pStyle w:val="Body"/>
        <w:rPr>
          <w:color w:val="auto"/>
          <w:shd w:val="clear" w:color="auto" w:fill="FFFFFF"/>
        </w:rPr>
      </w:pPr>
    </w:p>
    <w:p w:rsidR="005E587F" w:rsidRPr="00A83F39" w:rsidRDefault="00667F64">
      <w:pPr>
        <w:pStyle w:val="Body"/>
        <w:rPr>
          <w:color w:val="auto"/>
          <w:shd w:val="clear" w:color="auto" w:fill="FFFFFF"/>
        </w:rPr>
      </w:pPr>
      <w:r w:rsidRPr="00A83F39">
        <w:rPr>
          <w:color w:val="auto"/>
          <w:shd w:val="clear" w:color="auto" w:fill="FFFFFF"/>
        </w:rPr>
        <w:t xml:space="preserve">Barry: Lawrence Sherman has been advocating the discontinuation of mandatory arrest policies for domestic violence for some time now, and the more data he presents about the negative effects it has on victims, like the </w:t>
      </w:r>
      <w:proofErr w:type="gramStart"/>
      <w:r w:rsidRPr="00A83F39">
        <w:rPr>
          <w:color w:val="auto"/>
          <w:shd w:val="clear" w:color="auto" w:fill="FFFFFF"/>
        </w:rPr>
        <w:t>23 year</w:t>
      </w:r>
      <w:proofErr w:type="gramEnd"/>
      <w:r w:rsidRPr="00A83F39">
        <w:rPr>
          <w:color w:val="auto"/>
          <w:shd w:val="clear" w:color="auto" w:fill="FFFFFF"/>
        </w:rPr>
        <w:t xml:space="preserve"> mortality study, the less seriously he’s taken. </w:t>
      </w:r>
    </w:p>
    <w:p w:rsidR="005E587F" w:rsidRPr="00A83F39" w:rsidRDefault="00667F64">
      <w:pPr>
        <w:pStyle w:val="Body"/>
        <w:rPr>
          <w:color w:val="auto"/>
          <w:shd w:val="clear" w:color="auto" w:fill="FFFFFF"/>
        </w:rPr>
      </w:pPr>
      <w:r w:rsidRPr="00A83F39">
        <w:rPr>
          <w:color w:val="auto"/>
          <w:shd w:val="clear" w:color="auto" w:fill="FFFFFF"/>
        </w:rPr>
        <w:br/>
        <w:t xml:space="preserve">Lawrence: I think essentially nobody wanted these facts. The legislators in Wisconsin, for example, where they had made arrests mandatory, didn't want to accept the facts. It's always been about mandatory arrests-- yes or no. And that's a kind of battle line that's not so much about the facts as it is about not going soft on domestic violence. Not reducing our commitment to declare that males abusing women is morally wrong and we need to condemn it with the force of law. Even medical journals which have every reason to publish research that shows reduction in violence, reduction in death, they didn't want to touch the mortality study because frankly I don't think </w:t>
      </w:r>
      <w:r w:rsidR="00C93CAB" w:rsidRPr="00A83F39">
        <w:rPr>
          <w:color w:val="auto"/>
          <w:shd w:val="clear" w:color="auto" w:fill="FFFFFF"/>
        </w:rPr>
        <w:t xml:space="preserve">they though it </w:t>
      </w:r>
      <w:r w:rsidRPr="00A83F39">
        <w:rPr>
          <w:color w:val="auto"/>
          <w:shd w:val="clear" w:color="auto" w:fill="FFFFFF"/>
        </w:rPr>
        <w:t xml:space="preserve">made sense. People can't get the idea of deterrence not working when somebody gets locked up because it seems so obvious. But the people who think that have never been locked up. </w:t>
      </w:r>
    </w:p>
    <w:p w:rsidR="005E587F" w:rsidRPr="00A83F39" w:rsidRDefault="00667F64">
      <w:pPr>
        <w:pStyle w:val="Body"/>
        <w:rPr>
          <w:color w:val="auto"/>
          <w:shd w:val="clear" w:color="auto" w:fill="FFFFFF"/>
        </w:rPr>
      </w:pPr>
      <w:r w:rsidRPr="00A83F39">
        <w:rPr>
          <w:color w:val="auto"/>
          <w:shd w:val="clear" w:color="auto" w:fill="FFFFFF"/>
        </w:rPr>
        <w:br/>
        <w:t>Barry:  The lesson from mandatory arrest policies is that certain ways of implementing a feminist state through the criminal justice system can backfire. And this may hold lessons for our current fights against sexual assault. Gender, race, and class neutral policies like mandatory arrest do not have gender, racial, and class neutral consequences, for perpetrators or victims.</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lastRenderedPageBreak/>
        <w:t xml:space="preserve">And this makes sense because the society that criminal law is imposed on is not gender, race, or class neutral.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It's pretty well documented by now that on some college campuses, black males can make up less than 10% of the population but make up over half of defendants charged of sexual assault. It just can’t be because they rape more, it has to be because they’re reported more, or equivalently white offenders are reported less.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C93CAB">
      <w:pPr>
        <w:pStyle w:val="Body"/>
        <w:rPr>
          <w:color w:val="auto"/>
          <w:shd w:val="clear" w:color="auto" w:fill="FFFFFF"/>
        </w:rPr>
      </w:pPr>
      <w:r w:rsidRPr="00A83F39">
        <w:rPr>
          <w:color w:val="auto"/>
          <w:shd w:val="clear" w:color="auto" w:fill="FFFFFF"/>
        </w:rPr>
        <w:t>These kinds of</w:t>
      </w:r>
      <w:r w:rsidR="00667F64" w:rsidRPr="00A83F39">
        <w:rPr>
          <w:color w:val="auto"/>
          <w:shd w:val="clear" w:color="auto" w:fill="FFFFFF"/>
        </w:rPr>
        <w:t xml:space="preserve"> concerns carry over to prosecution. Victims who are affluent may benefit more and have less to lose in the pursuit of a prosecution of their offender. </w:t>
      </w:r>
      <w:r w:rsidRPr="00A83F39">
        <w:rPr>
          <w:color w:val="auto"/>
          <w:shd w:val="clear" w:color="auto" w:fill="FFFFFF"/>
        </w:rPr>
        <w:t>A defendant who is black,</w:t>
      </w:r>
      <w:r w:rsidR="00667F64" w:rsidRPr="00A83F39">
        <w:rPr>
          <w:color w:val="auto"/>
          <w:shd w:val="clear" w:color="auto" w:fill="FFFFFF"/>
        </w:rPr>
        <w:t xml:space="preserve"> guilty or innocent, may have more reasons to plea because they see conviction in trial as likelier because they’re black, or because the consequences for them in the long term can be devastating.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The question is what do you do with this kind of</w:t>
      </w:r>
      <w:r w:rsidR="00C93CAB" w:rsidRPr="00A83F39">
        <w:rPr>
          <w:color w:val="auto"/>
          <w:shd w:val="clear" w:color="auto" w:fill="FFFFFF"/>
        </w:rPr>
        <w:t xml:space="preserve"> information once you accept it? N</w:t>
      </w:r>
      <w:r w:rsidRPr="00A83F39">
        <w:rPr>
          <w:color w:val="auto"/>
          <w:shd w:val="clear" w:color="auto" w:fill="FFFFFF"/>
        </w:rPr>
        <w:t xml:space="preserve">o solution looks promising. You can decide to do gender, race, and class-sensitive policing and prosecution, don’t arrest people who are black and unemployed, but do arrest them if they’re white and middle class.  That’s not even constitutional, but even if it were, is it moral? You can decide that the disparities in impact on perpetrators and victims are an unfortunate but necessary cost for some gender justice. But shouldn’t justice be about fairness, not just in procedure, but in outcome? And finally, you could think that these considerations break against feminist policies that look to the criminal justice system to solve the problems of gender-based crimes.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xml:space="preserve"> Gruber.</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proofErr w:type="spellStart"/>
      <w:r w:rsidRPr="00A83F39">
        <w:rPr>
          <w:color w:val="auto"/>
          <w:shd w:val="clear" w:color="auto" w:fill="FFFFFF"/>
        </w:rPr>
        <w:t>Aya</w:t>
      </w:r>
      <w:proofErr w:type="spellEnd"/>
      <w:r w:rsidRPr="00A83F39">
        <w:rPr>
          <w:color w:val="auto"/>
          <w:shd w:val="clear" w:color="auto" w:fill="FFFFFF"/>
        </w:rPr>
        <w:t xml:space="preserve">: I am convinced that the most feminist move, and the most just move, is to do the thing that is less satisfying, less popular and harder. And that is when looking at issues of gender violence, look to all the structural issues of which patriarchy is only one. Decide where you can make a change, and understand that if you engage criminal law, you do not get to ignore the costs. You have to be accountable to the costs of putting bodies in cages. </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Barry: Natasha Irving.</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Natasha: We're having honest conversations about looking at different methods to try and bring about justice. And it doesn't look like just locking people away in prison for the rest of their lives-- that's not what it looks like. And that's not what I'm looking to do in the vast majority of our sexual assault cases. And I think that we need to start looking at better data-driven approaches and victim-centered approaches. But I don't think that should preclude prosecution.</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lang w:val="nl-NL"/>
        </w:rPr>
        <w:lastRenderedPageBreak/>
        <w:t xml:space="preserve">Barry: Michelle </w:t>
      </w:r>
      <w:proofErr w:type="spellStart"/>
      <w:r w:rsidRPr="00A83F39">
        <w:rPr>
          <w:color w:val="auto"/>
          <w:shd w:val="clear" w:color="auto" w:fill="FFFFFF"/>
          <w:lang w:val="nl-NL"/>
        </w:rPr>
        <w:t>Madden-Dempsey</w:t>
      </w:r>
      <w:proofErr w:type="spellEnd"/>
      <w:r w:rsidRPr="00A83F39">
        <w:rPr>
          <w:color w:val="auto"/>
          <w:shd w:val="clear" w:color="auto" w:fill="FFFFFF"/>
          <w:lang w:val="nl-NL"/>
        </w:rPr>
        <w:t>.</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Michelle: First, in so far as we have mass incarceration, which we absolutely do, domestic violence and sexual assault are not driving it. I think it would be a mistake to suppose that we should de-criminalize domestic violence or sexual assault for fear that it might contribute to some incarceration. So </w:t>
      </w:r>
      <w:proofErr w:type="gramStart"/>
      <w:r w:rsidRPr="00A83F39">
        <w:rPr>
          <w:color w:val="auto"/>
          <w:shd w:val="clear" w:color="auto" w:fill="FFFFFF"/>
        </w:rPr>
        <w:t>far</w:t>
      </w:r>
      <w:proofErr w:type="gramEnd"/>
      <w:r w:rsidRPr="00A83F39">
        <w:rPr>
          <w:color w:val="auto"/>
          <w:shd w:val="clear" w:color="auto" w:fill="FFFFFF"/>
        </w:rPr>
        <w:t xml:space="preserve"> it's contributed to very </w:t>
      </w:r>
      <w:proofErr w:type="spellStart"/>
      <w:r w:rsidRPr="00A83F39">
        <w:rPr>
          <w:color w:val="auto"/>
          <w:shd w:val="clear" w:color="auto" w:fill="FFFFFF"/>
        </w:rPr>
        <w:t>very</w:t>
      </w:r>
      <w:proofErr w:type="spellEnd"/>
      <w:r w:rsidRPr="00A83F39">
        <w:rPr>
          <w:color w:val="auto"/>
          <w:shd w:val="clear" w:color="auto" w:fill="FFFFFF"/>
        </w:rPr>
        <w:t xml:space="preserve"> little incarceration. The second thing is honestly I think my views on this have changed over the years. I have come to see how in-effective the criminal justice system is. Part of me thinks, well, if you want to change the world, you want to change the community, you would be a fool not to engage with the state, because the state is the biggest kid in the playground, and you need to get the state on your side to make the sorts of structural changes that you want. (50:00) So that's maybe the way that I thought more about it before.</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Barry: That still sounds true.</w:t>
      </w:r>
    </w:p>
    <w:p w:rsidR="005E587F" w:rsidRPr="00A83F39" w:rsidRDefault="00667F64">
      <w:pPr>
        <w:pStyle w:val="Body"/>
        <w:rPr>
          <w:color w:val="auto"/>
          <w:shd w:val="clear" w:color="auto" w:fill="FFFFFF"/>
        </w:rPr>
      </w:pPr>
      <w:r w:rsidRPr="00A83F39">
        <w:rPr>
          <w:color w:val="auto"/>
          <w:shd w:val="clear" w:color="auto" w:fill="FFFFFF"/>
        </w:rPr>
        <w:br/>
      </w:r>
    </w:p>
    <w:p w:rsidR="005E587F" w:rsidRPr="00A83F39" w:rsidRDefault="00667F64">
      <w:pPr>
        <w:pStyle w:val="Body"/>
        <w:rPr>
          <w:color w:val="auto"/>
          <w:shd w:val="clear" w:color="auto" w:fill="FFFFFF"/>
        </w:rPr>
      </w:pPr>
      <w:r w:rsidRPr="00A83F39">
        <w:rPr>
          <w:color w:val="auto"/>
          <w:shd w:val="clear" w:color="auto" w:fill="FFFFFF"/>
        </w:rPr>
        <w:t xml:space="preserve">Michelle: Yeah, but I'm conscious of the fact that domestic violence victims who call 9-1-1 may be putting themselves at great danger, their partner at greater danger. I know a lot of people who are working on the ground with victims and survivors of domestic violence who advise them not to call 9-1-1 if there's an abusive episode and try to deal with the violence that doesn't involve the criminal justice system, because it only makes things worse and the likelihood of someone getting shot by the police if the police show up is too great, and the domestic that it does to people's lives and their families. So, as I age, I guess I don't see the changes that I'd wished and imagined in my mind way back when, and I've become despondent and fear that maybe it just can't or won't be different. </w:t>
      </w:r>
    </w:p>
    <w:sectPr w:rsidR="005E587F" w:rsidRPr="00A83F3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56DE" w:rsidRDefault="005B56DE">
      <w:r>
        <w:separator/>
      </w:r>
    </w:p>
  </w:endnote>
  <w:endnote w:type="continuationSeparator" w:id="0">
    <w:p w:rsidR="005B56DE" w:rsidRDefault="005B5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14" w:rsidRDefault="008552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587F" w:rsidRDefault="005E587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14" w:rsidRDefault="008552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56DE" w:rsidRDefault="005B56DE">
      <w:r>
        <w:separator/>
      </w:r>
    </w:p>
  </w:footnote>
  <w:footnote w:type="continuationSeparator" w:id="0">
    <w:p w:rsidR="005B56DE" w:rsidRDefault="005B56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14" w:rsidRDefault="008552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587F" w:rsidRDefault="005E587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214" w:rsidRDefault="008552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87F"/>
    <w:rsid w:val="000304C4"/>
    <w:rsid w:val="000646F1"/>
    <w:rsid w:val="00137A44"/>
    <w:rsid w:val="00255D29"/>
    <w:rsid w:val="00302741"/>
    <w:rsid w:val="00366851"/>
    <w:rsid w:val="00381714"/>
    <w:rsid w:val="0039071D"/>
    <w:rsid w:val="003C02DF"/>
    <w:rsid w:val="00451F17"/>
    <w:rsid w:val="004B736C"/>
    <w:rsid w:val="004C004F"/>
    <w:rsid w:val="004E263B"/>
    <w:rsid w:val="00552D4D"/>
    <w:rsid w:val="005B02F0"/>
    <w:rsid w:val="005B56DE"/>
    <w:rsid w:val="005D727C"/>
    <w:rsid w:val="005E587F"/>
    <w:rsid w:val="00667F64"/>
    <w:rsid w:val="006F4CE0"/>
    <w:rsid w:val="007B715A"/>
    <w:rsid w:val="007C4871"/>
    <w:rsid w:val="0081448D"/>
    <w:rsid w:val="00855214"/>
    <w:rsid w:val="008C26BE"/>
    <w:rsid w:val="009664B9"/>
    <w:rsid w:val="00A16434"/>
    <w:rsid w:val="00A45DE2"/>
    <w:rsid w:val="00A83F39"/>
    <w:rsid w:val="00AD019C"/>
    <w:rsid w:val="00B01872"/>
    <w:rsid w:val="00C93CAB"/>
    <w:rsid w:val="00CB2F1D"/>
    <w:rsid w:val="00F5747D"/>
    <w:rsid w:val="00FA3552"/>
    <w:rsid w:val="00FC26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457C8"/>
  <w15:docId w15:val="{CB715751-688F-B449-B6B2-4C1CCBC59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paragraph" w:styleId="Header">
    <w:name w:val="header"/>
    <w:basedOn w:val="Normal"/>
    <w:link w:val="HeaderChar"/>
    <w:uiPriority w:val="99"/>
    <w:unhideWhenUsed/>
    <w:rsid w:val="00855214"/>
    <w:pPr>
      <w:tabs>
        <w:tab w:val="center" w:pos="4680"/>
        <w:tab w:val="right" w:pos="9360"/>
      </w:tabs>
    </w:pPr>
  </w:style>
  <w:style w:type="character" w:customStyle="1" w:styleId="HeaderChar">
    <w:name w:val="Header Char"/>
    <w:basedOn w:val="DefaultParagraphFont"/>
    <w:link w:val="Header"/>
    <w:uiPriority w:val="99"/>
    <w:rsid w:val="00855214"/>
    <w:rPr>
      <w:sz w:val="24"/>
      <w:szCs w:val="24"/>
    </w:rPr>
  </w:style>
  <w:style w:type="paragraph" w:styleId="Footer">
    <w:name w:val="footer"/>
    <w:basedOn w:val="Normal"/>
    <w:link w:val="FooterChar"/>
    <w:uiPriority w:val="99"/>
    <w:unhideWhenUsed/>
    <w:rsid w:val="00855214"/>
    <w:pPr>
      <w:tabs>
        <w:tab w:val="center" w:pos="4680"/>
        <w:tab w:val="right" w:pos="9360"/>
      </w:tabs>
    </w:pPr>
  </w:style>
  <w:style w:type="character" w:customStyle="1" w:styleId="FooterChar">
    <w:name w:val="Footer Char"/>
    <w:basedOn w:val="DefaultParagraphFont"/>
    <w:link w:val="Footer"/>
    <w:uiPriority w:val="99"/>
    <w:rsid w:val="00855214"/>
    <w:rPr>
      <w:sz w:val="24"/>
      <w:szCs w:val="24"/>
    </w:rPr>
  </w:style>
  <w:style w:type="paragraph" w:customStyle="1" w:styleId="Default">
    <w:name w:val="Default"/>
    <w:rsid w:val="00302741"/>
    <w:rPr>
      <w:rFonts w:ascii="Helvetica Neue" w:hAnsi="Helvetica Neue" w:cs="Arial Unicode MS"/>
      <w:color w:val="000000"/>
      <w:sz w:val="22"/>
      <w:szCs w:val="22"/>
      <w:u w:color="000000"/>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74879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6473</Words>
  <Characters>36902</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2020-05-22T20:22:00Z</dcterms:created>
  <dcterms:modified xsi:type="dcterms:W3CDTF">2020-05-22T20:32:00Z</dcterms:modified>
</cp:coreProperties>
</file>