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Freedom and Hostile Design</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3, Episode 4</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There's a story that Nick Riggle likes to use as an example in his work. Nick was a big name in professional rollerblading in the late 90s, he competed at a few X Games, invented an entire genre of skating called mushroom blading.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oday:</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Nick: I'm an assistant professor of philosophy at the University of San Diego and an author, a writer.</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the story involves a guy named Jeremy F</w:t>
      </w:r>
      <w:r w:rsidDel="00000000" w:rsidR="00000000" w:rsidRPr="00000000">
        <w:rPr>
          <w:rFonts w:ascii="Arial" w:cs="Arial" w:eastAsia="Arial" w:hAnsi="Arial"/>
          <w:sz w:val="22"/>
          <w:szCs w:val="22"/>
          <w:rtl w:val="0"/>
        </w:rPr>
        <w:t xml:space="preserve">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Jeremy</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a wiry kid with glasses and shaggy hair, kind of like a teenaged Bill Gates but dweeb</w:t>
      </w:r>
      <w:r w:rsidDel="00000000" w:rsidR="00000000" w:rsidRPr="00000000">
        <w:rPr>
          <w:rFonts w:ascii="Arial" w:cs="Arial" w:eastAsia="Arial" w:hAnsi="Arial"/>
          <w:sz w:val="22"/>
          <w:szCs w:val="22"/>
          <w:rtl w:val="0"/>
        </w:rPr>
        <w:t xml:space="preserve">ier.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eremy is sitting in the stands at a Celtics game with maybe his mom?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ovi's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ivin on a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rayer</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starts to play on the loudspeakers, suddenly he's on the jumbotron.</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was lip-syncing and air guitaring and dancing to the song, and he started interacting with the crowd as Bon Jovi and the crowd o</w:t>
      </w:r>
      <w:r w:rsidDel="00000000" w:rsidR="00000000" w:rsidRPr="00000000">
        <w:rPr>
          <w:rFonts w:ascii="Arial" w:cs="Arial" w:eastAsia="Arial" w:hAnsi="Arial"/>
          <w:sz w:val="22"/>
          <w:szCs w:val="22"/>
          <w:rtl w:val="0"/>
        </w:rPr>
        <w:t xml:space="preserve">ort of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took it up and they were there expressing themselves, he is sort of playing around, and it created this environment of sort of mutual expression and appreciation through that expression, that is awesomeness.</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the central theme of N</w:t>
      </w:r>
      <w:r w:rsidDel="00000000" w:rsidR="00000000" w:rsidRPr="00000000">
        <w:rPr>
          <w:rFonts w:ascii="Arial" w:cs="Arial" w:eastAsia="Arial" w:hAnsi="Arial"/>
          <w:sz w:val="22"/>
          <w:szCs w:val="22"/>
          <w:rtl w:val="0"/>
        </w:rPr>
        <w:t xml:space="preserve">ick’s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book</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1"/>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 </w:t>
      </w:r>
      <w:r w:rsidDel="00000000" w:rsidR="00000000" w:rsidRPr="00000000">
        <w:rPr>
          <w:rFonts w:ascii="Arial" w:cs="Arial" w:eastAsia="Arial" w:hAnsi="Arial"/>
          <w:i w:val="1"/>
          <w:sz w:val="22"/>
          <w:szCs w:val="22"/>
          <w:rtl w:val="0"/>
        </w:rPr>
        <w:t xml:space="preserve">O</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n </w:t>
      </w:r>
      <w:r w:rsidDel="00000000" w:rsidR="00000000" w:rsidRPr="00000000">
        <w:rPr>
          <w:rFonts w:ascii="Arial" w:cs="Arial" w:eastAsia="Arial" w:hAnsi="Arial"/>
          <w:i w:val="1"/>
          <w:sz w:val="22"/>
          <w:szCs w:val="22"/>
          <w:rtl w:val="0"/>
        </w:rPr>
        <w:t xml:space="preserve">B</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eing </w:t>
      </w:r>
      <w:r w:rsidDel="00000000" w:rsidR="00000000" w:rsidRPr="00000000">
        <w:rPr>
          <w:rFonts w:ascii="Arial" w:cs="Arial" w:eastAsia="Arial" w:hAnsi="Arial"/>
          <w:i w:val="1"/>
          <w:sz w:val="22"/>
          <w:szCs w:val="22"/>
          <w:rtl w:val="0"/>
        </w:rPr>
        <w:t xml:space="preserve">A</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wesome: a unified theory of how not to suck</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being awesome and sucking for Nick has become a very distinctively social way we evaluate works of art and acts of expression.</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some reason as I discuss in the book we adopted the word awesome to talk about the kinds of creative community building that awesome people in the newfangled sense achieve.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Jeremy Fry is a prototype of Awesomeness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 the creative community builder he created what I call as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social opening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 social opening gave the rest of the crowd an opportunity to be down and to take up the social opening.</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sucking, what's the relationship between that and Awesomeness</w:t>
      </w:r>
      <w:r w:rsidDel="00000000" w:rsidR="00000000" w:rsidRPr="00000000">
        <w:rPr>
          <w:rFonts w:ascii="Arial" w:cs="Arial" w:eastAsia="Arial" w:hAnsi="Arial"/>
          <w:sz w:val="22"/>
          <w:szCs w:val="22"/>
          <w:rtl w:val="0"/>
        </w:rPr>
        <w:t xml:space="preserve"> in your view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sucking is a matter of failing to take up a social opening for no good reason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in the middle of this performance he sort of approaches this one guy and the guy just sort of mimics kicking him and sort of nudges him away, that sucks right, this guy sucks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if you look at the YouTube comments you just see like he's clearly singled out as like someone who really fails in this social context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it were, get it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Nick is a philosopher of art, and as a philosopher of art Nick thinks that the way we judge the impact of art on a social community is just as important as judging art according to how it affects us when we experience it personally.</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value of art isn't wholly encapsulated in its capacity to give me pleasure or give you excitement or or a shock, and so when you think about what art does for us and you move just beyond ever-so-slightly beyond the individual you see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oh yeah you know we can bond over an album, over our love for a podcast.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value that that has for two people or for a subculture isn't just sort of the pleasure it gives all of us.</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something about the role that it plays in establishing social relationships?</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yeah establishing social relationships through the mutual cultivation of of our individuality</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when we recognize broader categories we use to evaluate art we come to broader categories of art as well.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come to recognize the artistry in rollerblading or skateboarding for example. </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street art is art that uses the street artistically.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street is sort of this vague concept I think of the street as this cultural space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where I can sort of flaunt my style or express my commitments and to use it artistically is to take that cultural space and highlight its function or enhance its function or augment it in some way.</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you think about it street art has this great advantage in being awesome in a way that paintings in a gallery just don't.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exist in public spaces are meant to interact directly with the communities that look at it or engage with 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lot easier to create a social opening when the art takes place in a social context.</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runo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aylor,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think, </w:t>
      </w:r>
      <w:r w:rsidDel="00000000" w:rsidR="00000000" w:rsidRPr="00000000">
        <w:rPr>
          <w:rFonts w:ascii="Arial" w:cs="Arial" w:eastAsia="Arial" w:hAnsi="Arial"/>
          <w:sz w:val="22"/>
          <w:szCs w:val="22"/>
          <w:rtl w:val="0"/>
        </w:rPr>
        <w:t xml:space="preserve">pu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swings in bus stops now that's a classic piece of street art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my view, because it's like here you took this this public street space, you made it easier and more attractive for people to express themselves in public, it's just boring you sit on a bench and like wait so why not have like swings there, stuff to play with? I think this is really a wonderful piece of street art and like that's the kind of creative community building via art that a city could get in on, crosswalk design could be more playful, thought-provoking, attention-grabbing.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works are so interesting because their value seems to consist in something that we'd normally theorize in ethical terms, empathy, mutual attention, mutual respect even.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we want to say that they're great works.</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way that they're great works is that they're awesome.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think that we have a dearth or an excess of awesomeness? </w:t>
      </w:r>
      <w:r w:rsidDel="00000000" w:rsidR="00000000" w:rsidRPr="00000000">
        <w:rPr>
          <w:rFonts w:ascii="Arial" w:cs="Arial" w:eastAsia="Arial" w:hAnsi="Arial"/>
          <w:sz w:val="22"/>
          <w:szCs w:val="22"/>
          <w:rtl w:val="0"/>
        </w:rPr>
        <w:t xml:space="preserve">And do you think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 should be actively trying to create it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 I think I think we should yeah I think there's a kind of a dearth of awesomeness.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a dearth of the of the kind of social risks that you mentioned.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social risk that is a kind of creative risk aimed at community building.</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advantage that street art has in being awesome, also makes it even more susceptible to sucking in fact some of the suckiest things that ever sucked are designed for the street, you find it all over the place.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actually what today show is about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street designs that suck in the sense of Nick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iggle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theory.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antisocial, they close off social openings, I found street designs that suck so bad that artists feel they have to vandalize them just to bring some humanity and awesomeness back to the street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rom Vassar College </w:t>
      </w:r>
      <w:r w:rsidDel="00000000" w:rsidR="00000000" w:rsidRPr="00000000">
        <w:rPr>
          <w:rFonts w:ascii="Arial" w:cs="Arial" w:eastAsia="Arial" w:hAnsi="Arial"/>
          <w:sz w:val="22"/>
          <w:szCs w:val="22"/>
          <w:rtl w:val="0"/>
        </w:rPr>
        <w:t xml:space="preserve">you’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listening to </w:t>
      </w:r>
      <w:r w:rsidDel="00000000" w:rsidR="00000000" w:rsidRPr="00000000">
        <w:rPr>
          <w:rFonts w:ascii="Arial" w:cs="Arial" w:eastAsia="Arial" w:hAnsi="Arial"/>
          <w:i w:val="1"/>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show about philosophy that turns stories into ideas. I'm Barry Lam.</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philosopher Richard Rowl</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of the Australian Catholic University produced this story for us from the UK.</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L</w:t>
      </w:r>
      <w:r w:rsidDel="00000000" w:rsidR="00000000" w:rsidRPr="00000000">
        <w:rPr>
          <w:rFonts w:ascii="Arial" w:cs="Arial" w:eastAsia="Arial" w:hAnsi="Arial"/>
          <w:sz w:val="22"/>
          <w:szCs w:val="22"/>
          <w:rtl w:val="0"/>
        </w:rPr>
        <w:t xml:space="preserve">eah Borromeo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was riding her bike down </w:t>
      </w:r>
      <w:r w:rsidDel="00000000" w:rsidR="00000000" w:rsidRPr="00000000">
        <w:rPr>
          <w:rFonts w:ascii="Arial" w:cs="Arial" w:eastAsia="Arial" w:hAnsi="Arial"/>
          <w:sz w:val="22"/>
          <w:szCs w:val="22"/>
          <w:rtl w:val="0"/>
        </w:rPr>
        <w:t xml:space="preserve">Curtain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oad in East London one evening she was looking for something very specific.</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bunch of sharpened butt plugs on a flat surface where you could otherwise shelter from the rain or sit down or just chill out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Cur</w:t>
      </w:r>
      <w:r w:rsidDel="00000000" w:rsidR="00000000" w:rsidRPr="00000000">
        <w:rPr>
          <w:rFonts w:ascii="Arial" w:cs="Arial" w:eastAsia="Arial" w:hAnsi="Arial"/>
          <w:sz w:val="22"/>
          <w:szCs w:val="22"/>
          <w:rtl w:val="0"/>
        </w:rPr>
        <w:t xml:space="preserve">tain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Road is in</w:t>
      </w:r>
      <w:r w:rsidDel="00000000" w:rsidR="00000000" w:rsidRPr="00000000">
        <w:rPr>
          <w:rFonts w:ascii="Arial" w:cs="Arial" w:eastAsia="Arial" w:hAnsi="Arial"/>
          <w:sz w:val="22"/>
          <w:szCs w:val="22"/>
          <w:rtl w:val="0"/>
        </w:rPr>
        <w:t xml:space="preserve"> Shoreditch in East London. Shoreditch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now heavily gentrified, but it used to be a poor area filled with old warehouses where artists could afford cheap studios. Cur</w:t>
      </w:r>
      <w:r w:rsidDel="00000000" w:rsidR="00000000" w:rsidRPr="00000000">
        <w:rPr>
          <w:rFonts w:ascii="Arial" w:cs="Arial" w:eastAsia="Arial" w:hAnsi="Arial"/>
          <w:sz w:val="22"/>
          <w:szCs w:val="22"/>
          <w:rtl w:val="0"/>
        </w:rPr>
        <w:t xml:space="preserve">tain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Road today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has a very visible homeless population which has been pushed to the margins and pushed to the edges of the area by people with money.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hose sort of nooks and crannies and safe places for people who've suddenly come down on their luck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 becoming few and far between.</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Leah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an artist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 journalist and filmmaker and erstwhile interventionist</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reason why I was looking for these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sh</w:t>
      </w:r>
      <w:r w:rsidDel="00000000" w:rsidR="00000000" w:rsidRPr="00000000">
        <w:rPr>
          <w:rFonts w:ascii="Arial" w:cs="Arial" w:eastAsia="Arial" w:hAnsi="Arial"/>
          <w:sz w:val="22"/>
          <w:szCs w:val="22"/>
          <w:rtl w:val="0"/>
        </w:rPr>
        <w:t xml:space="preserve">arpened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butt plugs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she put it was because she had</w:t>
      </w:r>
      <w:r w:rsidDel="00000000" w:rsidR="00000000" w:rsidRPr="00000000">
        <w:rPr>
          <w:rFonts w:ascii="Arial" w:cs="Arial" w:eastAsia="Arial" w:hAnsi="Arial"/>
          <w:sz w:val="22"/>
          <w:szCs w:val="22"/>
          <w:rtl w:val="0"/>
        </w:rPr>
        <w:t xml:space="preserve">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experience earlier in the day during her lunch break.</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walking to and from lunch and outside one of the supermarket</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were a couple of women who save advanced years they had their shopping with them and they want us to sit down and they found a ledge and they found some spikes on the ledge, and I looked at the spikes and I sort of went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holy Wow,</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they were pointy sharp sharpened butt pluggy kind of, and they weren't pleasant you know, it's like those sort of beds of nails </w:t>
      </w:r>
      <w:r w:rsidDel="00000000" w:rsidR="00000000" w:rsidRPr="00000000">
        <w:rPr>
          <w:rFonts w:ascii="Arial" w:cs="Arial" w:eastAsia="Arial" w:hAnsi="Arial"/>
          <w:sz w:val="22"/>
          <w:szCs w:val="22"/>
          <w:rtl w:val="0"/>
        </w:rPr>
        <w:t xml:space="preserve">that kafirs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would be lying on for a fur you know fun</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these things are actually aunty homeless spikes and they're showing up on flat surfaces all over the city.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was like okay so now there's nowhere for you to sit, and so I got this conversation with some of the women there and and I have a nasty North American habit of talking to strangers. </w:t>
      </w:r>
      <w:r w:rsidDel="00000000" w:rsidR="00000000" w:rsidRPr="00000000">
        <w:rPr>
          <w:rFonts w:ascii="Arial" w:cs="Arial" w:eastAsia="Arial" w:hAnsi="Arial"/>
          <w:sz w:val="22"/>
          <w:szCs w:val="22"/>
          <w:rtl w:val="0"/>
        </w:rPr>
        <w:t xml:space="preserve">And some was like, “well 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omebody should do something about this.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after work </w:t>
      </w:r>
      <w:r w:rsidDel="00000000" w:rsidR="00000000" w:rsidRPr="00000000">
        <w:rPr>
          <w:rFonts w:ascii="Arial" w:cs="Arial" w:eastAsia="Arial" w:hAnsi="Arial"/>
          <w:sz w:val="22"/>
          <w:szCs w:val="22"/>
          <w:rtl w:val="0"/>
        </w:rPr>
        <w:t xml:space="preserve">Leah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went cruising on her bike to find a particularly visible sets of a</w:t>
      </w:r>
      <w:r w:rsidDel="00000000" w:rsidR="00000000" w:rsidRPr="00000000">
        <w:rPr>
          <w:rFonts w:ascii="Arial" w:cs="Arial" w:eastAsia="Arial" w:hAnsi="Arial"/>
          <w:sz w:val="22"/>
          <w:szCs w:val="22"/>
          <w:rtl w:val="0"/>
        </w:rPr>
        <w:t xml:space="preserve">nti-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homeless spikes, she had an idea.</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thinking about it on the sort of cycle ride home I just thought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there's that's a bed of nails.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w:t>
      </w:r>
      <w:r w:rsidDel="00000000" w:rsidR="00000000" w:rsidRPr="00000000">
        <w:rPr>
          <w:rFonts w:ascii="Arial" w:cs="Arial" w:eastAsia="Arial" w:hAnsi="Arial"/>
          <w:sz w:val="22"/>
          <w:szCs w:val="22"/>
          <w:rtl w:val="0"/>
        </w:rPr>
        <w:t xml:space="preserve">I’ll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make it into a bed.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went to a local hardware store and asked them what would the tackiest glue </w:t>
      </w:r>
      <w:r w:rsidDel="00000000" w:rsidR="00000000" w:rsidRPr="00000000">
        <w:rPr>
          <w:rFonts w:ascii="Arial" w:cs="Arial" w:eastAsia="Arial" w:hAnsi="Arial"/>
          <w:sz w:val="22"/>
          <w:szCs w:val="22"/>
          <w:rtl w:val="0"/>
        </w:rPr>
        <w:t xml:space="preserve">for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tackiest adhesive they had give me the one that's the biggest pain in the ass, and it's like all right yeah remember lik</w:t>
      </w:r>
      <w:r w:rsidDel="00000000" w:rsidR="00000000" w:rsidRPr="00000000">
        <w:rPr>
          <w:rFonts w:ascii="Arial" w:cs="Arial" w:eastAsia="Arial" w:hAnsi="Arial"/>
          <w:sz w:val="22"/>
          <w:szCs w:val="22"/>
          <w:rtl w:val="0"/>
        </w:rPr>
        <w:t xml:space="preserve">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ones you can hang cars from on?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know that kind of I want that. I went down to my local friendly foam dealer slathered that on the bottom and then carted it out.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earing in mind we'd measured all of this we'd measured the distance between the spikes and we'd put those holes in the mattresses, so </w:t>
      </w:r>
      <w:r w:rsidDel="00000000" w:rsidR="00000000" w:rsidRPr="00000000">
        <w:rPr>
          <w:rFonts w:ascii="Arial" w:cs="Arial" w:eastAsia="Arial" w:hAnsi="Arial"/>
          <w:sz w:val="22"/>
          <w:szCs w:val="22"/>
          <w:rtl w:val="0"/>
        </w:rPr>
        <w:t xml:space="preserve">it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would fit that thing does not go.</w:t>
        <w:br w:type="textWrapping"/>
        <w:t xml:space="preserve">RR: in addition to clearing a bed on top of the spikes, </w:t>
      </w:r>
      <w:r w:rsidDel="00000000" w:rsidR="00000000" w:rsidRPr="00000000">
        <w:rPr>
          <w:rFonts w:ascii="Arial" w:cs="Arial" w:eastAsia="Arial" w:hAnsi="Arial"/>
          <w:sz w:val="22"/>
          <w:szCs w:val="22"/>
          <w:rtl w:val="0"/>
        </w:rPr>
        <w:t xml:space="preserve">Leah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installed a library of books and papers about gentrification and housing.</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 chose to install a library to give the installation and to give the bed, as it were, that added bit of history in that add a bit of context, because libraries are safe and neutral spaces, at least in my mind and they're welcoming places for anybody, so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niversity students to esteem professors to people who just want to get in from the cold.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ibraries have always had that kind of for me especially if you're if your secular a kind of church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like role and I thought it was essential to have some things that was stocked full of books and papers that could remind people of how we got to where we are, how we got to the situation where people thought it was necessary, to plant, to install that kind of furniture in such an overt and nasty way, and why there were another bunch of people who thought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can't get away with this we're gonna take the piss out of you.</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Leah’s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installations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space, not spikes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survived for quite some time.</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 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kept counting about five days, five, six days, on the sixth day I somebody told me,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think it's </w:t>
      </w:r>
      <w:r w:rsidDel="00000000" w:rsidR="00000000" w:rsidRPr="00000000">
        <w:rPr>
          <w:rFonts w:ascii="Arial" w:cs="Arial" w:eastAsia="Arial" w:hAnsi="Arial"/>
          <w:sz w:val="22"/>
          <w:szCs w:val="22"/>
          <w:rtl w:val="0"/>
        </w:rPr>
        <w:t xml:space="preserve">gone,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it was, but there's a hell of a lot of blue foam left.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Leah’s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part of a growing movement of artists and activists responding to hostile design sometimes called defensive architecture.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Do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know about hostile design </w:t>
      </w:r>
      <w:r w:rsidDel="00000000" w:rsidR="00000000" w:rsidRPr="00000000">
        <w:rPr>
          <w:rFonts w:ascii="Arial" w:cs="Arial" w:eastAsia="Arial" w:hAnsi="Arial"/>
          <w:sz w:val="22"/>
          <w:szCs w:val="22"/>
          <w:rtl w:val="0"/>
        </w:rPr>
        <w:t xml:space="preserve">where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cities just create</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introduction of studs along hard edges to stop people grinding skateboards, it's terrible.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segmented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treet benches to stop people lying down, sheets of glass at forty-five degrees that looked like they might break if you sat on them or lay against them.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NR: 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take something that would otherwise be attractive, and if used by skaters, something that is a locus of sport and engagement and style development and all these great human </w:t>
      </w:r>
      <w:r w:rsidDel="00000000" w:rsidR="00000000" w:rsidRPr="00000000">
        <w:rPr>
          <w:rFonts w:ascii="Arial" w:cs="Arial" w:eastAsia="Arial" w:hAnsi="Arial"/>
          <w:sz w:val="22"/>
          <w:szCs w:val="22"/>
          <w:rtl w:val="0"/>
        </w:rPr>
        <w:t xml:space="preserve">things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you just like put gro</w:t>
      </w:r>
      <w:r w:rsidDel="00000000" w:rsidR="00000000" w:rsidRPr="00000000">
        <w:rPr>
          <w:rFonts w:ascii="Arial" w:cs="Arial" w:eastAsia="Arial" w:hAnsi="Arial"/>
          <w:sz w:val="22"/>
          <w:szCs w:val="22"/>
          <w:rtl w:val="0"/>
        </w:rPr>
        <w:t xml:space="preserve">ss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knobs where you can't even sit down on the thing anymore </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Glenn Osaka there was literally a shower rail along the wall of a part of a district and if you slept there overnight they would literally turn the showers on to remove people. I'm Roland Atkinson I'm a chair in inclusive societies here at the University of Sheffield and I also work in the department of urban studies and planning</w:t>
      </w:r>
      <w:r w:rsidDel="00000000" w:rsidR="00000000" w:rsidRPr="00000000">
        <w:rPr>
          <w:rFonts w:ascii="Arial" w:cs="Arial" w:eastAsia="Arial" w:hAnsi="Arial"/>
          <w:sz w:val="22"/>
          <w:szCs w:val="22"/>
          <w:rtl w:val="0"/>
        </w:rPr>
        <w:t xml:space="preserve">. 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efensive architecture I suppose the easiest way of thinking about that is to consider the use of design technologies and forms of architecture which are about excluding particular groups and populations.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most common group that we're talking about is the homeless.</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there's a social problem that hostile design is meant to solve, and it isn't the problem of homelessness or public nuisance as such, it's the problem that certain citizens who are also entitled to use the streets often feel excluded, uncomfortable or threatened in public spaces due to the presence of others.</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know we had to accept that there's a kind of potentially empowering aspect to some of this stuff you know it's about who has a right to the city and um and on what terms.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skateboarders can be quite intimidating to our older people young children and women might have might feel more comfortable in spaces that traditionally they would not have felt comfortable in.</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defensive architecture can be used as a last overt way of stopping people using city spaces in particular ways, ways that others find threatening or simply off-putting.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think about it what are the alternatives?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xplicit laws and the use of police?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elling people to just put up with it? It is not clear what the more moral or humane alternative is here.</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Victor </w:t>
      </w:r>
      <w:r w:rsidDel="00000000" w:rsidR="00000000" w:rsidRPr="00000000">
        <w:rPr>
          <w:rFonts w:ascii="Arial" w:cs="Arial" w:eastAsia="Arial" w:hAnsi="Arial"/>
          <w:sz w:val="22"/>
          <w:szCs w:val="22"/>
          <w:rtl w:val="0"/>
        </w:rPr>
        <w:t xml:space="preserve">Callister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another Londoner and a very tolerant person he's also--</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VC: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deputy director at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esign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ouncil Cape in London and we are design advice providers</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Victor has personal experience a defen</w:t>
      </w:r>
      <w:r w:rsidDel="00000000" w:rsidR="00000000" w:rsidRPr="00000000">
        <w:rPr>
          <w:rFonts w:ascii="Arial" w:cs="Arial" w:eastAsia="Arial" w:hAnsi="Arial"/>
          <w:sz w:val="22"/>
          <w:szCs w:val="22"/>
          <w:rtl w:val="0"/>
        </w:rPr>
        <w:t xml:space="preserve">sive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designing </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VC: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 place that I live, I have a door that goes straight onto the street in East</w:t>
      </w:r>
      <w:r w:rsidDel="00000000" w:rsidR="00000000" w:rsidRPr="00000000">
        <w:rPr>
          <w:rFonts w:ascii="Arial" w:cs="Arial" w:eastAsia="Arial" w:hAnsi="Arial"/>
          <w:sz w:val="22"/>
          <w:szCs w:val="22"/>
          <w:rtl w:val="0"/>
        </w:rPr>
        <w:t xml:space="preserve"> London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 estate agent was very keen to make sure that I visited the street before nine o'clock in the morning, because that's before the drug addicts actually get up, so as an </w:t>
      </w:r>
      <w:r w:rsidDel="00000000" w:rsidR="00000000" w:rsidRPr="00000000">
        <w:rPr>
          <w:rFonts w:ascii="Arial" w:cs="Arial" w:eastAsia="Arial" w:hAnsi="Arial"/>
          <w:sz w:val="22"/>
          <w:szCs w:val="22"/>
          <w:rtl w:val="0"/>
        </w:rPr>
        <w:t xml:space="preserve">effort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bought the place and then realized that my front steve is effectively occupied by drug addicts and people who were sleeping rough and shouting and screaming and having all kinds of dr</w:t>
      </w:r>
      <w:r w:rsidDel="00000000" w:rsidR="00000000" w:rsidRPr="00000000">
        <w:rPr>
          <w:rFonts w:ascii="Arial" w:cs="Arial" w:eastAsia="Arial" w:hAnsi="Arial"/>
          <w:sz w:val="22"/>
          <w:szCs w:val="22"/>
          <w:rtl w:val="0"/>
        </w:rPr>
        <w:t xml:space="preserve">amas all day long.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the approach that was taken, the residents in the building </w:t>
      </w:r>
      <w:r w:rsidDel="00000000" w:rsidR="00000000" w:rsidRPr="00000000">
        <w:rPr>
          <w:rFonts w:ascii="Arial" w:cs="Arial" w:eastAsia="Arial" w:hAnsi="Arial"/>
          <w:sz w:val="22"/>
          <w:szCs w:val="22"/>
          <w:rtl w:val="0"/>
        </w:rPr>
        <w:t xml:space="preserve">that I part own,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was to put in place traditional railings along the stoop so we excluded people from </w:t>
      </w:r>
      <w:r w:rsidDel="00000000" w:rsidR="00000000" w:rsidRPr="00000000">
        <w:rPr>
          <w:rFonts w:ascii="Arial" w:cs="Arial" w:eastAsia="Arial" w:hAnsi="Arial"/>
          <w:sz w:val="22"/>
          <w:szCs w:val="22"/>
          <w:rtl w:val="0"/>
        </w:rPr>
        <w:t xml:space="preserve">sitting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by actually putting the railings and gates.</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what can be a more reasonable low-cost solution to a neighborhood problem than defensive design?</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result of that is that it did move people on because it wasn't a great space to spend two or three hours waiting for </w:t>
      </w:r>
      <w:r w:rsidDel="00000000" w:rsidR="00000000" w:rsidRPr="00000000">
        <w:rPr>
          <w:rFonts w:ascii="Arial" w:cs="Arial" w:eastAsia="Arial" w:hAnsi="Arial"/>
          <w:sz w:val="22"/>
          <w:szCs w:val="22"/>
          <w:rtl w:val="0"/>
        </w:rPr>
        <w:t xml:space="preserve">the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dealer to turn up </w:t>
      </w: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but eventually as you move the problem around more and more people get the same idea displacing the problem to the next neighborhood over and so finally you have a city that's trying to design ou</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entire groups of people.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that a solution to the social problem?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we really want all our streets cleansed in this way?</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really clear that there are different ways of thinking about streets compared to an artificial straight in the shopping center.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great about city streets is they absolutely have everything that's kind of grubby and slight</w:t>
      </w:r>
      <w:r w:rsidDel="00000000" w:rsidR="00000000" w:rsidRPr="00000000">
        <w:rPr>
          <w:rFonts w:ascii="Arial" w:cs="Arial" w:eastAsia="Arial" w:hAnsi="Arial"/>
          <w:sz w:val="22"/>
          <w:szCs w:val="22"/>
          <w:rtl w:val="0"/>
        </w:rPr>
        <w:t xml:space="preserve">ly,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it's reputable that makes them the sort of streets that you want to ponder sit and have a coffee on. I would rather have a coffee and Fifth Street in Soho outside of Bar Italia than outside of any coffee shop in any shopping center anywhere in the world.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w:t>
      </w:r>
      <w:r w:rsidDel="00000000" w:rsidR="00000000" w:rsidRPr="00000000">
        <w:rPr>
          <w:rFonts w:ascii="Arial" w:cs="Arial" w:eastAsia="Arial" w:hAnsi="Arial"/>
          <w:sz w:val="22"/>
          <w:szCs w:val="22"/>
          <w:rtl w:val="0"/>
        </w:rPr>
        <w:t xml:space="preserve">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no question about that.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me it's always really interesting to see why developers very happy to actually walk down streets and to be in streets on the way to their own private streets, but somehow they're uncomfortable about the kind of people that we'd find in an ordinary street actually being in their environment.</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eventually we get back to </w:t>
      </w:r>
      <w:r w:rsidDel="00000000" w:rsidR="00000000" w:rsidRPr="00000000">
        <w:rPr>
          <w:rFonts w:ascii="Arial" w:cs="Arial" w:eastAsia="Arial" w:hAnsi="Arial"/>
          <w:sz w:val="22"/>
          <w:szCs w:val="22"/>
          <w:rtl w:val="0"/>
        </w:rPr>
        <w:t xml:space="preserve">Leah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other artists around Europe, Chicago and Los Angeles w</w:t>
      </w:r>
      <w:r w:rsidDel="00000000" w:rsidR="00000000" w:rsidRPr="00000000">
        <w:rPr>
          <w:rFonts w:ascii="Arial" w:cs="Arial" w:eastAsia="Arial" w:hAnsi="Arial"/>
          <w:sz w:val="22"/>
          <w:szCs w:val="22"/>
          <w:rtl w:val="0"/>
        </w:rPr>
        <w:t xml:space="preserve">ho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started turning spikes and partition benches into beds and leaning rails into chairs, and the general public whose interests these defensive designs were meant to protect, responded.</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Can you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 told me a bit about the reaction to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pace, Not Sp</w:t>
      </w:r>
      <w:r w:rsidDel="00000000" w:rsidR="00000000" w:rsidRPr="00000000">
        <w:rPr>
          <w:rFonts w:ascii="Arial" w:cs="Arial" w:eastAsia="Arial" w:hAnsi="Arial"/>
          <w:sz w:val="22"/>
          <w:szCs w:val="22"/>
          <w:rtl w:val="0"/>
        </w:rPr>
        <w:t xml:space="preserve">ikes?</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weird thing about that was how it kind of blew up, you know I think it hit I think it's what they call the virality, so it's one of those things you never would never quite expect</w:t>
      </w:r>
      <w:r w:rsidDel="00000000" w:rsidR="00000000" w:rsidRPr="00000000">
        <w:rPr>
          <w:rFonts w:ascii="Arial" w:cs="Arial" w:eastAsia="Arial" w:hAnsi="Arial"/>
          <w:sz w:val="22"/>
          <w:szCs w:val="22"/>
          <w:rtl w:val="0"/>
        </w:rPr>
        <w:t xml:space="preserve"> it,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because the next morning a street artist friend of ours called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tick we came down and he's formerly homeless, he's like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you want some actual homeless people here to like use it?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And I was like,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wrote a piece up, sent it </w:t>
      </w:r>
      <w:r w:rsidDel="00000000" w:rsidR="00000000" w:rsidRPr="00000000">
        <w:rPr>
          <w:rFonts w:ascii="Arial" w:cs="Arial" w:eastAsia="Arial" w:hAnsi="Arial"/>
          <w:sz w:val="22"/>
          <w:szCs w:val="22"/>
          <w:rtl w:val="0"/>
        </w:rPr>
        <w:t xml:space="preserve">to an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outfit called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ittle Adams, two and a half hours later</w:t>
      </w:r>
      <w:r w:rsidDel="00000000" w:rsidR="00000000" w:rsidRPr="00000000">
        <w:rPr>
          <w:rFonts w:ascii="Arial" w:cs="Arial" w:eastAsia="Arial" w:hAnsi="Arial"/>
          <w:sz w:val="22"/>
          <w:szCs w:val="22"/>
          <w:rtl w:val="0"/>
        </w:rPr>
        <w:t xml:space="preserve"> he’s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like,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I've turned into your personal manager now and you've got requests from-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 just listed the number of people who got in touch with him, everyone just picked up on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weirdest one </w:t>
      </w:r>
      <w:r w:rsidDel="00000000" w:rsidR="00000000" w:rsidRPr="00000000">
        <w:rPr>
          <w:rFonts w:ascii="Arial" w:cs="Arial" w:eastAsia="Arial" w:hAnsi="Arial"/>
          <w:sz w:val="22"/>
          <w:szCs w:val="22"/>
          <w:rtl w:val="0"/>
        </w:rPr>
        <w:t xml:space="preserve">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was out filming months later in Bolivia and on the streets of </w:t>
      </w:r>
      <w:r w:rsidDel="00000000" w:rsidR="00000000" w:rsidRPr="00000000">
        <w:rPr>
          <w:rFonts w:ascii="Arial" w:cs="Arial" w:eastAsia="Arial" w:hAnsi="Arial"/>
          <w:sz w:val="22"/>
          <w:szCs w:val="22"/>
          <w:rtl w:val="0"/>
        </w:rPr>
        <w:t xml:space="preserve">La Paz</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I'd picked up the equivalent of the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ssue which is a kind of magazine sold by homeless people and people who work on the street,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 my god,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was in this magazine that was set up you know in La Paz of all the places I was like that's you know it immediately goes out to the guy it's like that some things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 was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what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And I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just started having this conversation in you know my broken Spanish with the guys like what the hell?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what he was saying a lot of people, they were saying was that you know it's it's something that touched a nerve, not just for something specific to London and Curtin Road, and that was what we were wanting to address.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touched a nerve in a kind of human level it, I suppose guilted people into thinking,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 gosh that's us I'm complicit in that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erhaps one of the reasons that the public became so hostile to hostile design </w:t>
      </w:r>
      <w:r w:rsidDel="00000000" w:rsidR="00000000" w:rsidRPr="00000000">
        <w:rPr>
          <w:rFonts w:ascii="Arial" w:cs="Arial" w:eastAsia="Arial" w:hAnsi="Arial"/>
          <w:sz w:val="22"/>
          <w:szCs w:val="22"/>
          <w:rtl w:val="0"/>
        </w:rPr>
        <w:t xml:space="preserve">was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how obviously these features of the street sucked in Nick Riggle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sense of the term.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wasn't just the homeless or drug users or skaters that looked like they were being controlled by the built environment</w:t>
      </w:r>
      <w:r w:rsidDel="00000000" w:rsidR="00000000" w:rsidRPr="00000000">
        <w:rPr>
          <w:rFonts w:ascii="Arial" w:cs="Arial" w:eastAsia="Arial" w:hAnsi="Arial"/>
          <w:sz w:val="22"/>
          <w:szCs w:val="22"/>
          <w:rtl w:val="0"/>
        </w:rPr>
        <w:t xml:space="preserve">. Leah Borromeo’s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street art activism is a direct response to more general tendencies than everyone seemed to be noticing about the urban environment.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Roland Atkinson:</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know a lot of what we're talking about in terms of defensive architecture actually is the production of very sterile cleanable sort of space that offers no points of accommodation to anyone or full-stop, with buildings which go down to ground level with no shopfront and with no recesses with no space with no benches and all the rest of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in itself is another form of design which is hostile to social encounter, to people resting two people finding a place in the city, and almost that's as big a problem as the the more overt forms of defensive architecture.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e've seen increasing securitization and a lot of that it's also pushed by the insurance industry who want to ensure that the places are safe that they're not they're not in any sense a risk in insurance terms, and all of those interests kind of combine in what we call the privatization of public space, and I think those things have a quite subtle effect as well that you know it changes people's behavior that they adopt a greater sort of pacified consuming sort of a role when they're in those kind of spaces as a result.</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design, as philosophers would say, is teleological as a goal or end in mind and aim the aim can be awesomeness or the enhancement of social relationships of bonding and mutual appreciation or it can suck.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modern cases it can feel like blatant attempts to limit human behavior to working or shopping.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only two activities of human value that makes sense to private industries.</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as much as the rest of the affluent may despise open designers for works it reduce us to workers and shoppers, hostile design can have far more severe implications for the homeless and vulnerable.</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excluded vulnerable marginal people find that there is literally no space for them in the city.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when I was a student in London you could walk from Waterloo station to the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outh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ank and pass your underpasses where they were you know sort of cavernous places underneath the arches where homeless people were congregat</w:t>
      </w:r>
      <w:r w:rsidDel="00000000" w:rsidR="00000000" w:rsidRPr="00000000">
        <w:rPr>
          <w:rFonts w:ascii="Arial" w:cs="Arial" w:eastAsia="Arial" w:hAnsi="Arial"/>
          <w:sz w:val="22"/>
          <w:szCs w:val="22"/>
          <w:rtl w:val="0"/>
        </w:rPr>
        <w:t xml:space="preserve">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you'd see fires and oil drums burning and people sort of keeping down for the night and so on.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that interstitial space has literally been designed out.</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thing that people with homes and jobs take for granted is their right to use the toilet, their right to sleep, and their right to wash themselves when they're dirty</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the most basic functions that humans need to perform to survive but these things are not in fact legal rights.</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fact, if you think about it, we give wild and domesticated animals more rights than people to perform their basic bodily functions.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 walked my dog in New York City, she could go almost everywhere she chose.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I needed to use the toilet, I'd need to purchase something from a business or I'd have to get their explicit permission, which you almost never get.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philosopher Jeremy Waldron pointed out in two famous papers on homelessness that almost everything we do as people has to be done somewhere in some place, and in the modern society there are two kinds of places: public places and private places.</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I privately owned a space no one has the rights the use of my private property without my permission, you have no freedom to use my private spaces even if you desperately need them for your basic human functions like sleeping.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omeless people don't have any such private property.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hose of us who have rights to private property have at least one place where we can perform these basic functions, we are free to sleep in our homes, and our freedom to sleep in our homes is not dependent on the will of others to let us do this.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omeless people don't have freedoms like this, there's no that they have the right to sleep, and so there's no word that they are free to sleep that isn't dependent on the will of others to let them sleep.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nless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homeless have the freedom to sleep in public.</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what hos</w:t>
      </w:r>
      <w:r w:rsidDel="00000000" w:rsidR="00000000" w:rsidRPr="00000000">
        <w:rPr>
          <w:rFonts w:ascii="Arial" w:cs="Arial" w:eastAsia="Arial" w:hAnsi="Arial"/>
          <w:sz w:val="22"/>
          <w:szCs w:val="22"/>
          <w:rtl w:val="0"/>
        </w:rPr>
        <w:t xml:space="preserve">ile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 design does is create an environment that makes it impossible for the home to perform the most basic acts of human functioning in the only spaces they are legally allowed to do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these designs do is make privately-owned spaces the only ones where a person can perform the basic functions that are needed for human beings to survive.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city that employs hostile design makes it so that the freedom to sleep, wash, and use the toilet must always be purchased.</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aldron calls this and I quote,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most callous and tyrannical exercises of power in modern times by a rich and complacent majority against a minority of their less fortunate human beings.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Waldron was talking about legislating to prevent sleeping your urination in public spaces.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kind of laws in effect deny people the kind of freedom that a human being needs to survive.</w:t>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many ways hostile design can be more insidious than legislation.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ith legislation people can still physically sleep or urinate, they simply face potential legal repercussions.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ith hostile design you are using the power of the state to make the environment itself deny a person the ability to do the simplest things they need to prevent their own suffering.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way that the state is treating human beings as a vermin.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ity life is normally built around preventing wild animals from performing their life function in a way that intrudes on the desires of humans.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lmost every construction in the city is hostile to the survival of local wildlife.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are now designing our cities to be hostile to people.</w:t>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there's obviously another side to this problem.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taxpaying public wishes to use public spaces in certain ways that the homeless, skaters, and loiterers threaten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these members of society seem to have as much of a right to public space as the others.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isn't hostile design the least evil and least costly solution to a genuine problem?</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aldron sees an analogy between the problem of homelessness and the problem of free speech.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find the homeless, </w:t>
      </w:r>
      <w:r w:rsidDel="00000000" w:rsidR="00000000" w:rsidRPr="00000000">
        <w:rPr>
          <w:rFonts w:ascii="Arial" w:cs="Arial" w:eastAsia="Arial" w:hAnsi="Arial"/>
          <w:sz w:val="22"/>
          <w:szCs w:val="22"/>
          <w:rtl w:val="0"/>
        </w:rPr>
        <w:t xml:space="preserve">sk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aters, and loiterers threatening and offensive, but so too do people find speech that they seriously disagree with offensive.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correct response in the case of free speech in a liberal society is to welcome and value it, and to learn from it, not to erect barriers to its expression.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case of homeless people openly sleeping or begging on the street, people who find it offensive should be grateful that they're made aware of a social problem that they're in a position to solve.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problem is not that there are offensive people on the street, but that there are problems of poverty and mental health.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ut still, ordinary citizens claim a right to use public space in the ways that they see fit, and skating, panhandling, and loitering seem to preclude them.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wrong with empowering </w:t>
      </w:r>
      <w:r w:rsidDel="00000000" w:rsidR="00000000" w:rsidRPr="00000000">
        <w:rPr>
          <w:rFonts w:ascii="Arial" w:cs="Arial" w:eastAsia="Arial" w:hAnsi="Arial"/>
          <w:sz w:val="22"/>
          <w:szCs w:val="22"/>
          <w:rtl w:val="0"/>
        </w:rPr>
        <w:t xml:space="preserve">tax paying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citizens from taking control of the streets?</w:t>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can actually view it two ways: you can design a space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interest of those who pay, these are the people who own private property and pay taxes that go to the maintenance of public places.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way of looking at the ethics of design puts the rights of those who pay over the rights of those who don't, and that's a question that goes to the very heart of what it means to be a public space.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think that public spaces are just another space that privileges owners of private spaces and private property.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in what sense are they public?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ather than just an extension of private property rights, the more you have privately the more your right to determine the public space.</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although Waldron thinks that it's natural to design public spaces to be the complement of private spaces, public spaces might need to serve the interests of those who don't have private spaces of their own too.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omeless people without private spaces need some public space in order to perform the basic functions that we all need to survive.</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lesson from Waldron is that those of us who never have to worry about where to sleep, where to wash, and where to use the toilet, should understand that these are actually privileges we've purchased in private spaces.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there aren't publicly available spaces for these activities, we aren't actually free to do these things until we've purchased the space where we do it.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more hostile design we permit in our environment or the more laws we passed to prohibit behavior, the more we are limiting our freedom in public spaces and for many people this is not a nuisance or something that just sucks, it's a matter of survival</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Richard Rowland is a philosopher at the Australian Catholic University in Melbourne, Australia. Nick</w:t>
      </w:r>
      <w:r w:rsidDel="00000000" w:rsidR="00000000" w:rsidRPr="00000000">
        <w:rPr>
          <w:rFonts w:ascii="Arial" w:cs="Arial" w:eastAsia="Arial" w:hAnsi="Arial"/>
          <w:sz w:val="22"/>
          <w:szCs w:val="22"/>
          <w:rtl w:val="0"/>
        </w:rPr>
        <w:t xml:space="preserve"> 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iggle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book is </w:t>
      </w:r>
      <w:r w:rsidDel="00000000" w:rsidR="00000000" w:rsidRPr="00000000">
        <w:rPr>
          <w:rFonts w:ascii="Arial" w:cs="Arial" w:eastAsia="Arial" w:hAnsi="Arial"/>
          <w:i w:val="1"/>
          <w:sz w:val="22"/>
          <w:szCs w:val="22"/>
          <w:rtl w:val="0"/>
        </w:rPr>
        <w:t xml:space="preserve">O</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n </w:t>
      </w:r>
      <w:r w:rsidDel="00000000" w:rsidR="00000000" w:rsidRPr="00000000">
        <w:rPr>
          <w:rFonts w:ascii="Arial" w:cs="Arial" w:eastAsia="Arial" w:hAnsi="Arial"/>
          <w:i w:val="1"/>
          <w:sz w:val="22"/>
          <w:szCs w:val="22"/>
          <w:rtl w:val="0"/>
        </w:rPr>
        <w:t xml:space="preserve">B</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eing </w:t>
      </w:r>
      <w:r w:rsidDel="00000000" w:rsidR="00000000" w:rsidRPr="00000000">
        <w:rPr>
          <w:rFonts w:ascii="Arial" w:cs="Arial" w:eastAsia="Arial" w:hAnsi="Arial"/>
          <w:i w:val="1"/>
          <w:sz w:val="22"/>
          <w:szCs w:val="22"/>
          <w:rtl w:val="0"/>
        </w:rPr>
        <w:t xml:space="preserve">A</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wesome: the unified theory of how not to suck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it's out now on Penguin Books go to </w:t>
      </w:r>
      <w:r w:rsidDel="00000000" w:rsidR="00000000" w:rsidRPr="00000000">
        <w:rPr>
          <w:rFonts w:ascii="Arial" w:cs="Arial" w:eastAsia="Arial" w:hAnsi="Arial"/>
          <w:sz w:val="22"/>
          <w:szCs w:val="22"/>
          <w:rtl w:val="0"/>
        </w:rPr>
        <w:t xml:space="preserve">hiphination.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org for links to </w:t>
      </w:r>
      <w:r w:rsidDel="00000000" w:rsidR="00000000" w:rsidRPr="00000000">
        <w:rPr>
          <w:rFonts w:ascii="Arial" w:cs="Arial" w:eastAsia="Arial" w:hAnsi="Arial"/>
          <w:sz w:val="22"/>
          <w:szCs w:val="22"/>
          <w:rtl w:val="0"/>
        </w:rPr>
        <w:t xml:space="preserve">Leah Borromeo’s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pace,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ot Sp</w:t>
      </w:r>
      <w:r w:rsidDel="00000000" w:rsidR="00000000" w:rsidRPr="00000000">
        <w:rPr>
          <w:rFonts w:ascii="Arial" w:cs="Arial" w:eastAsia="Arial" w:hAnsi="Arial"/>
          <w:sz w:val="22"/>
          <w:szCs w:val="22"/>
          <w:rtl w:val="0"/>
        </w:rPr>
        <w:t xml:space="preserve">ikes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exhibit and for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eremy Waldron's papers on homelessness.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episode was inspired by an episode on hostel design but they did over at </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99% </w:t>
      </w:r>
      <w:r w:rsidDel="00000000" w:rsidR="00000000" w:rsidRPr="00000000">
        <w:rPr>
          <w:rFonts w:ascii="Arial" w:cs="Arial" w:eastAsia="Arial" w:hAnsi="Arial"/>
          <w:i w:val="1"/>
          <w:sz w:val="22"/>
          <w:szCs w:val="22"/>
          <w:rtl w:val="0"/>
        </w:rPr>
        <w:t xml:space="preserve">I</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nvisible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 podcast about design. </w:t>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